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91"/>
      </w:tblGrid>
      <w:tr w:rsidR="00235316" w:rsidRPr="00787A82" w14:paraId="73E52AB3" w14:textId="77777777" w:rsidTr="00512785">
        <w:trPr>
          <w:trHeight w:val="853"/>
        </w:trPr>
        <w:tc>
          <w:tcPr>
            <w:tcW w:w="9391" w:type="dxa"/>
          </w:tcPr>
          <w:p w14:paraId="1BCF1F01" w14:textId="39CD4E15" w:rsidR="00235316" w:rsidRPr="005F2C25" w:rsidRDefault="00235316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bookmarkStart w:id="0" w:name="_Hlk28042197"/>
            <w:r w:rsidRPr="005F2C25">
              <w:rPr>
                <w:rFonts w:hint="cs"/>
                <w:b/>
                <w:bCs/>
                <w:sz w:val="24"/>
                <w:rtl/>
              </w:rPr>
              <w:t xml:space="preserve">יש למחוק עמוד זה לפני הדפסת </w:t>
            </w:r>
            <w:r>
              <w:rPr>
                <w:rFonts w:hint="cs"/>
                <w:b/>
                <w:bCs/>
                <w:sz w:val="24"/>
                <w:rtl/>
              </w:rPr>
              <w:t>הנספחים</w:t>
            </w:r>
            <w:r w:rsidRPr="005F2C25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235316" w:rsidRPr="00787A82" w14:paraId="634E7287" w14:textId="77777777" w:rsidTr="00512785">
        <w:tc>
          <w:tcPr>
            <w:tcW w:w="9391" w:type="dxa"/>
            <w:shd w:val="clear" w:color="auto" w:fill="404040" w:themeFill="text1" w:themeFillTint="BF"/>
          </w:tcPr>
          <w:p w14:paraId="39A3FDDA" w14:textId="77777777" w:rsidR="00235316" w:rsidRPr="00787A82" w:rsidRDefault="00235316" w:rsidP="00512785">
            <w:pPr>
              <w:ind w:left="0" w:right="37"/>
              <w:rPr>
                <w:b/>
                <w:bCs/>
                <w:sz w:val="24"/>
                <w:rtl/>
              </w:rPr>
            </w:pPr>
            <w:bookmarkStart w:id="1" w:name="_Hlk39403116"/>
            <w:proofErr w:type="spellStart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תניית</w:t>
            </w:r>
            <w:proofErr w:type="spellEnd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 xml:space="preserve"> פטור</w:t>
            </w:r>
          </w:p>
        </w:tc>
      </w:tr>
      <w:tr w:rsidR="00235316" w:rsidRPr="00787A82" w14:paraId="6CF43D2F" w14:textId="77777777" w:rsidTr="00512785">
        <w:trPr>
          <w:trHeight w:val="3025"/>
        </w:trPr>
        <w:tc>
          <w:tcPr>
            <w:tcW w:w="9391" w:type="dxa"/>
          </w:tcPr>
          <w:p w14:paraId="538C992E" w14:textId="04BCBA38" w:rsidR="00235316" w:rsidRPr="00787A82" w:rsidRDefault="00235316" w:rsidP="00512785">
            <w:pPr>
              <w:ind w:left="0" w:right="37"/>
              <w:rPr>
                <w:sz w:val="24"/>
                <w:rtl/>
              </w:rPr>
            </w:pPr>
            <w:r w:rsidRPr="00787A82">
              <w:rPr>
                <w:b/>
                <w:bCs/>
                <w:sz w:val="24"/>
                <w:rtl/>
              </w:rPr>
              <w:t xml:space="preserve">זוהי דוגמא </w:t>
            </w:r>
            <w:r>
              <w:rPr>
                <w:rFonts w:hint="cs"/>
                <w:b/>
                <w:bCs/>
                <w:sz w:val="24"/>
                <w:rtl/>
              </w:rPr>
              <w:t>לנספחים של הסכם ממון</w:t>
            </w:r>
            <w:r w:rsidRPr="00787A82">
              <w:rPr>
                <w:b/>
                <w:bCs/>
                <w:sz w:val="24"/>
                <w:rtl/>
              </w:rPr>
              <w:t xml:space="preserve"> עבור לקוחות </w:t>
            </w:r>
            <w:hyperlink r:id="rId7" w:history="1">
              <w:r w:rsidRPr="00787A82">
                <w:rPr>
                  <w:rStyle w:val="Hyperlink"/>
                  <w:b/>
                  <w:bCs/>
                  <w:color w:val="auto"/>
                  <w:sz w:val="24"/>
                  <w:rtl/>
                </w:rPr>
                <w:t>נוטריו</w:t>
              </w:r>
              <w:r>
                <w:rPr>
                  <w:rStyle w:val="Hyperlink"/>
                  <w:rFonts w:hint="cs"/>
                  <w:b/>
                  <w:bCs/>
                  <w:color w:val="auto"/>
                  <w:sz w:val="24"/>
                  <w:rtl/>
                </w:rPr>
                <w:t>נ</w:t>
              </w:r>
              <w:r w:rsidRPr="00787A82">
                <w:rPr>
                  <w:rStyle w:val="Hyperlink"/>
                  <w:b/>
                  <w:bCs/>
                  <w:color w:val="auto"/>
                  <w:sz w:val="24"/>
                  <w:rtl/>
                </w:rPr>
                <w:t>ט</w:t>
              </w:r>
            </w:hyperlink>
            <w:r w:rsidRPr="00787A82">
              <w:rPr>
                <w:sz w:val="24"/>
                <w:rtl/>
              </w:rPr>
              <w:t xml:space="preserve">. </w:t>
            </w:r>
          </w:p>
          <w:p w14:paraId="53DD6861" w14:textId="77777777" w:rsidR="00235316" w:rsidRPr="00787A82" w:rsidRDefault="00235316" w:rsidP="00512785">
            <w:pPr>
              <w:ind w:left="0" w:right="37"/>
              <w:rPr>
                <w:sz w:val="24"/>
                <w:rtl/>
              </w:rPr>
            </w:pPr>
            <w:r w:rsidRPr="00787A82">
              <w:rPr>
                <w:sz w:val="24"/>
                <w:rtl/>
              </w:rPr>
              <w:t xml:space="preserve">העושה שימוש בדוגמא זו, עושה זאת על אחריותו בלבד ובידיעה </w:t>
            </w:r>
            <w:r w:rsidRPr="00787A82">
              <w:rPr>
                <w:rFonts w:hint="cs"/>
                <w:sz w:val="24"/>
                <w:rtl/>
              </w:rPr>
              <w:t xml:space="preserve">ברורה </w:t>
            </w:r>
            <w:r w:rsidRPr="00787A82">
              <w:rPr>
                <w:sz w:val="24"/>
                <w:rtl/>
              </w:rPr>
              <w:t>שעליו לקרוא היטב את הכתוב ולערוך שינויים</w:t>
            </w:r>
            <w:r w:rsidRPr="00787A82">
              <w:rPr>
                <w:rFonts w:hint="cs"/>
                <w:sz w:val="24"/>
                <w:rtl/>
              </w:rPr>
              <w:t xml:space="preserve"> הכרחיים,</w:t>
            </w:r>
            <w:r w:rsidRPr="00787A82">
              <w:rPr>
                <w:sz w:val="24"/>
                <w:rtl/>
              </w:rPr>
              <w:t xml:space="preserve"> בהתאם לדרוש לו וללקוחותיו. נוטריונט אינה אחראית על כל פגיעה ו/או שגיאה ו/או נזק כספי או אחר העלול להיגרם כתוצאה משימוש שגוי בדוגמא זו. </w:t>
            </w:r>
            <w:r w:rsidRPr="00787A82">
              <w:rPr>
                <w:rFonts w:hint="cs"/>
                <w:sz w:val="24"/>
                <w:rtl/>
              </w:rPr>
              <w:t xml:space="preserve">מומלץ להיוועץ בעו"ד המתמחה בתחום. </w:t>
            </w:r>
          </w:p>
          <w:p w14:paraId="6FFA35F0" w14:textId="77777777" w:rsidR="00235316" w:rsidRPr="00787A82" w:rsidRDefault="00235316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>ניתן לערוך, לשנות למחוק ולהוסיף טקסט בהתאם לנחוץ ללקוחות ולנוטריון.</w:t>
            </w:r>
          </w:p>
        </w:tc>
      </w:tr>
      <w:bookmarkEnd w:id="1"/>
      <w:tr w:rsidR="00235316" w:rsidRPr="00787A82" w14:paraId="2055592C" w14:textId="77777777" w:rsidTr="00512785">
        <w:tc>
          <w:tcPr>
            <w:tcW w:w="9391" w:type="dxa"/>
            <w:shd w:val="clear" w:color="auto" w:fill="404040" w:themeFill="text1" w:themeFillTint="BF"/>
          </w:tcPr>
          <w:p w14:paraId="29D9B72F" w14:textId="1BFBC7A5" w:rsidR="00235316" w:rsidRPr="00787A82" w:rsidRDefault="00235316" w:rsidP="00512785">
            <w:pPr>
              <w:ind w:left="0" w:right="37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 xml:space="preserve">צרפו </w:t>
            </w:r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את הנספחים להסכם הממון</w:t>
            </w:r>
          </w:p>
        </w:tc>
      </w:tr>
      <w:tr w:rsidR="00235316" w:rsidRPr="00787A82" w14:paraId="07D0B8ED" w14:textId="77777777" w:rsidTr="00512785">
        <w:tc>
          <w:tcPr>
            <w:tcW w:w="9391" w:type="dxa"/>
          </w:tcPr>
          <w:p w14:paraId="054AB153" w14:textId="49B6F24A" w:rsidR="00235316" w:rsidRPr="00787A82" w:rsidRDefault="00235316" w:rsidP="00512785">
            <w:pPr>
              <w:spacing w:after="120"/>
              <w:ind w:left="0" w:right="37"/>
              <w:rPr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את הנספחים יש לצרף </w:t>
            </w:r>
            <w:r w:rsidRPr="00787A82">
              <w:rPr>
                <w:rFonts w:hint="cs"/>
                <w:b/>
                <w:bCs/>
                <w:sz w:val="24"/>
                <w:rtl/>
              </w:rPr>
              <w:t xml:space="preserve">להסכם </w:t>
            </w:r>
            <w:r>
              <w:rPr>
                <w:rFonts w:hint="cs"/>
                <w:b/>
                <w:bCs/>
                <w:sz w:val="24"/>
                <w:rtl/>
              </w:rPr>
              <w:t>הממון</w:t>
            </w:r>
            <w:r w:rsidRPr="00787A82">
              <w:rPr>
                <w:rFonts w:hint="cs"/>
                <w:b/>
                <w:bCs/>
                <w:sz w:val="24"/>
                <w:rtl/>
              </w:rPr>
              <w:t xml:space="preserve"> של בני-הזוג. </w:t>
            </w:r>
            <w:r w:rsidRPr="00787A82">
              <w:rPr>
                <w:b/>
                <w:bCs/>
                <w:sz w:val="24"/>
                <w:rtl/>
              </w:rPr>
              <w:br/>
            </w:r>
            <w:r w:rsidRPr="00787A82">
              <w:rPr>
                <w:rFonts w:hint="cs"/>
                <w:sz w:val="24"/>
                <w:rtl/>
              </w:rPr>
              <w:t xml:space="preserve">מומלץ למלא תחילה את הנספחים ולבנות תמונת מצב מלאה לגבי הנכסים, ולאחר מכן לערוך את ההסכם. </w:t>
            </w:r>
          </w:p>
          <w:p w14:paraId="1D816371" w14:textId="77777777" w:rsidR="00235316" w:rsidRPr="00787A82" w:rsidRDefault="00235316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235316" w:rsidRPr="00787A82" w14:paraId="25EE130F" w14:textId="77777777" w:rsidTr="00512785">
        <w:tc>
          <w:tcPr>
            <w:tcW w:w="9391" w:type="dxa"/>
          </w:tcPr>
          <w:p w14:paraId="6D530B86" w14:textId="77777777" w:rsidR="00235316" w:rsidRPr="00787A82" w:rsidRDefault="00235316" w:rsidP="00512785">
            <w:pPr>
              <w:pStyle w:val="af2"/>
              <w:spacing w:before="0" w:after="0" w:line="276" w:lineRule="auto"/>
              <w:rPr>
                <w:rFonts w:asciiTheme="minorBidi" w:eastAsiaTheme="minorHAnsi" w:hAnsiTheme="minorBidi" w:cstheme="minorBidi"/>
                <w:color w:val="auto"/>
                <w:sz w:val="24"/>
                <w:szCs w:val="24"/>
                <w:cs w:val="0"/>
                <w:lang w:val="he-IL"/>
              </w:rPr>
            </w:pPr>
          </w:p>
        </w:tc>
      </w:tr>
    </w:tbl>
    <w:p w14:paraId="7E16BBDE" w14:textId="77777777" w:rsidR="00235316" w:rsidRDefault="00235316" w:rsidP="00C97EDA">
      <w:pPr>
        <w:pStyle w:val="1"/>
        <w:numPr>
          <w:ilvl w:val="0"/>
          <w:numId w:val="0"/>
        </w:numPr>
        <w:spacing w:before="0" w:after="240"/>
        <w:rPr>
          <w:sz w:val="28"/>
          <w:szCs w:val="28"/>
          <w:rtl/>
        </w:rPr>
      </w:pPr>
    </w:p>
    <w:p w14:paraId="25FC03F2" w14:textId="77777777" w:rsidR="00235316" w:rsidRDefault="00235316">
      <w:pPr>
        <w:bidi w:val="0"/>
        <w:spacing w:before="240" w:after="160" w:line="259" w:lineRule="auto"/>
        <w:ind w:left="147"/>
        <w:jc w:val="both"/>
        <w:rPr>
          <w:rFonts w:eastAsia="Times New Roman"/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0E774013" w14:textId="493233DA" w:rsidR="0020718D" w:rsidRPr="00925FCF" w:rsidRDefault="00B52DDC" w:rsidP="00C97EDA">
      <w:pPr>
        <w:pStyle w:val="1"/>
        <w:numPr>
          <w:ilvl w:val="0"/>
          <w:numId w:val="0"/>
        </w:numPr>
        <w:spacing w:before="0" w:after="240"/>
        <w:rPr>
          <w:b w:val="0"/>
          <w:bCs w:val="0"/>
          <w:rtl/>
        </w:rPr>
      </w:pPr>
      <w:r w:rsidRPr="003F0C4D">
        <w:rPr>
          <w:rFonts w:hint="cs"/>
          <w:sz w:val="28"/>
          <w:szCs w:val="28"/>
          <w:rtl/>
        </w:rPr>
        <w:lastRenderedPageBreak/>
        <w:t>נספח א'</w:t>
      </w:r>
      <w:r w:rsidR="00AF0501" w:rsidRPr="003F0C4D">
        <w:rPr>
          <w:rFonts w:hint="cs"/>
          <w:sz w:val="28"/>
          <w:szCs w:val="28"/>
          <w:rtl/>
        </w:rPr>
        <w:t xml:space="preserve"> להסכם ממון</w:t>
      </w:r>
      <w:r w:rsidRPr="003F0C4D">
        <w:rPr>
          <w:sz w:val="28"/>
          <w:szCs w:val="28"/>
          <w:rtl/>
        </w:rPr>
        <w:br/>
      </w:r>
      <w:r w:rsidRPr="003F0C4D">
        <w:rPr>
          <w:rFonts w:hint="cs"/>
          <w:sz w:val="28"/>
          <w:szCs w:val="28"/>
          <w:rtl/>
        </w:rPr>
        <w:t>רשימת</w:t>
      </w:r>
      <w:r w:rsidR="0020718D" w:rsidRPr="003F0C4D">
        <w:rPr>
          <w:rFonts w:hint="cs"/>
          <w:sz w:val="28"/>
          <w:szCs w:val="28"/>
          <w:rtl/>
        </w:rPr>
        <w:t xml:space="preserve"> </w:t>
      </w:r>
      <w:r w:rsidR="0020718D" w:rsidRPr="003F0C4D">
        <w:rPr>
          <w:rFonts w:hint="cs"/>
          <w:sz w:val="28"/>
          <w:szCs w:val="28"/>
          <w:u w:val="single"/>
          <w:rtl/>
        </w:rPr>
        <w:t xml:space="preserve">נכסים </w:t>
      </w:r>
      <w:r w:rsidRPr="003F0C4D">
        <w:rPr>
          <w:rFonts w:hint="cs"/>
          <w:sz w:val="28"/>
          <w:szCs w:val="28"/>
          <w:u w:val="single"/>
          <w:rtl/>
        </w:rPr>
        <w:t>אישיים</w:t>
      </w:r>
      <w:r w:rsidRPr="003F0C4D">
        <w:rPr>
          <w:rFonts w:hint="cs"/>
          <w:sz w:val="28"/>
          <w:szCs w:val="28"/>
          <w:rtl/>
        </w:rPr>
        <w:t xml:space="preserve"> </w:t>
      </w:r>
      <w:r w:rsidR="0020718D" w:rsidRPr="003F0C4D">
        <w:rPr>
          <w:rFonts w:hint="cs"/>
          <w:sz w:val="28"/>
          <w:szCs w:val="28"/>
          <w:rtl/>
        </w:rPr>
        <w:t xml:space="preserve">עבור </w:t>
      </w:r>
      <w:r w:rsidR="0073141A" w:rsidRPr="003F0C4D">
        <w:rPr>
          <w:sz w:val="28"/>
          <w:szCs w:val="28"/>
          <w:rtl/>
        </w:rPr>
        <w:t>הסכם ממון</w:t>
      </w:r>
      <w:r w:rsidR="0029586B" w:rsidRPr="003F0C4D">
        <w:rPr>
          <w:rFonts w:hint="cs"/>
          <w:sz w:val="28"/>
          <w:szCs w:val="28"/>
          <w:rtl/>
        </w:rPr>
        <w:t>: בן-הזוג 1</w:t>
      </w:r>
      <w:r w:rsidR="00615882" w:rsidRPr="003F0C4D">
        <w:rPr>
          <w:sz w:val="28"/>
          <w:szCs w:val="28"/>
          <w:rtl/>
        </w:rPr>
        <w:br/>
      </w:r>
      <w:r w:rsidR="00615882" w:rsidRPr="00925FCF">
        <w:rPr>
          <w:rFonts w:hint="cs"/>
          <w:b w:val="0"/>
          <w:bCs w:val="0"/>
          <w:rtl/>
        </w:rPr>
        <w:t>והוראות חלוקה במקרה של סיום הנישואין</w:t>
      </w:r>
      <w:r w:rsidRPr="00925FCF">
        <w:rPr>
          <w:b w:val="0"/>
          <w:bCs w:val="0"/>
          <w:rtl/>
        </w:rPr>
        <w:br/>
      </w:r>
      <w:r w:rsidRPr="00925FCF">
        <w:rPr>
          <w:rFonts w:hint="cs"/>
          <w:b w:val="0"/>
          <w:bCs w:val="0"/>
          <w:rtl/>
        </w:rPr>
        <w:t xml:space="preserve">שנערכה בתאריך: </w:t>
      </w:r>
      <w:r w:rsidR="004E4962" w:rsidRPr="00925FCF">
        <w:rPr>
          <w:rFonts w:hint="cs"/>
          <w:b w:val="0"/>
          <w:bCs w:val="0"/>
          <w:rtl/>
        </w:rPr>
        <w:t>__________</w:t>
      </w:r>
    </w:p>
    <w:tbl>
      <w:tblPr>
        <w:tblStyle w:val="a5"/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B52DDC" w:rsidRPr="003F0C4D" w14:paraId="580C9E2D" w14:textId="77777777" w:rsidTr="00C97EDA">
        <w:tc>
          <w:tcPr>
            <w:tcW w:w="9359" w:type="dxa"/>
            <w:shd w:val="clear" w:color="auto" w:fill="auto"/>
          </w:tcPr>
          <w:p w14:paraId="135FAA15" w14:textId="0E571166" w:rsidR="00B52DDC" w:rsidRPr="003F0C4D" w:rsidRDefault="00B52DDC" w:rsidP="00C97EDA">
            <w:pPr>
              <w:spacing w:before="240" w:after="240" w:line="276" w:lineRule="auto"/>
              <w:ind w:left="0"/>
              <w:rPr>
                <w:b/>
                <w:bCs/>
                <w:sz w:val="24"/>
                <w:rtl/>
              </w:rPr>
            </w:pPr>
            <w:bookmarkStart w:id="2" w:name="_Hlk28075574"/>
            <w:bookmarkEnd w:id="0"/>
            <w:r w:rsidRPr="003F0C4D">
              <w:rPr>
                <w:rFonts w:hint="cs"/>
                <w:b/>
                <w:bCs/>
                <w:sz w:val="24"/>
                <w:rtl/>
              </w:rPr>
              <w:t>שם בן-הזוג 1: _______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>___</w:t>
            </w:r>
            <w:r w:rsidRPr="003F0C4D">
              <w:rPr>
                <w:rFonts w:hint="cs"/>
                <w:b/>
                <w:bCs/>
                <w:sz w:val="24"/>
                <w:rtl/>
              </w:rPr>
              <w:t>_______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>_____</w:t>
            </w:r>
            <w:r w:rsidRPr="003F0C4D">
              <w:rPr>
                <w:rFonts w:hint="cs"/>
                <w:b/>
                <w:bCs/>
                <w:sz w:val="24"/>
                <w:rtl/>
              </w:rPr>
              <w:t xml:space="preserve">___ </w:t>
            </w:r>
            <w:r w:rsidR="005E20CA" w:rsidRPr="003F0C4D">
              <w:rPr>
                <w:rFonts w:hint="cs"/>
                <w:b/>
                <w:bCs/>
                <w:sz w:val="24"/>
                <w:rtl/>
              </w:rPr>
              <w:t xml:space="preserve">   </w:t>
            </w:r>
            <w:r w:rsidRPr="003F0C4D">
              <w:rPr>
                <w:rFonts w:hint="cs"/>
                <w:b/>
                <w:bCs/>
                <w:sz w:val="24"/>
                <w:rtl/>
              </w:rPr>
              <w:t>ת.ז. ________________</w:t>
            </w:r>
          </w:p>
        </w:tc>
      </w:tr>
    </w:tbl>
    <w:bookmarkEnd w:id="2"/>
    <w:p w14:paraId="50429AF7" w14:textId="64DC2D41" w:rsidR="004044A0" w:rsidRPr="00A24263" w:rsidRDefault="00440049" w:rsidP="00440049">
      <w:pPr>
        <w:ind w:left="-1"/>
        <w:rPr>
          <w:color w:val="FF0000"/>
        </w:rPr>
      </w:pPr>
      <w:r>
        <w:rPr>
          <w:rFonts w:cs="Arial"/>
          <w:sz w:val="24"/>
        </w:rPr>
        <w:br/>
      </w:r>
      <w:r w:rsidR="002F4522" w:rsidRPr="005A0632">
        <w:rPr>
          <w:rFonts w:cs="Arial"/>
          <w:color w:val="FF0000"/>
          <w:sz w:val="24"/>
          <w:rtl/>
        </w:rPr>
        <w:t>יש ל</w:t>
      </w:r>
      <w:r w:rsidR="002F4522" w:rsidRPr="005A0632">
        <w:rPr>
          <w:rFonts w:cs="Arial" w:hint="cs"/>
          <w:color w:val="FF0000"/>
          <w:sz w:val="24"/>
          <w:rtl/>
        </w:rPr>
        <w:t>פרט</w:t>
      </w:r>
      <w:r w:rsidR="002F4522" w:rsidRPr="005A0632">
        <w:rPr>
          <w:rFonts w:cs="Arial"/>
          <w:color w:val="FF0000"/>
          <w:sz w:val="24"/>
          <w:rtl/>
        </w:rPr>
        <w:t xml:space="preserve"> את </w:t>
      </w:r>
      <w:r w:rsidR="002F4522" w:rsidRPr="005A0632">
        <w:rPr>
          <w:rFonts w:cs="Arial"/>
          <w:color w:val="FF0000"/>
          <w:sz w:val="24"/>
          <w:u w:val="single"/>
          <w:rtl/>
        </w:rPr>
        <w:t>הנכסים</w:t>
      </w:r>
      <w:r w:rsidR="002F4522" w:rsidRPr="005A0632">
        <w:rPr>
          <w:rFonts w:hint="cs"/>
          <w:color w:val="FF0000"/>
          <w:u w:val="single"/>
          <w:rtl/>
        </w:rPr>
        <w:t xml:space="preserve"> ה</w:t>
      </w:r>
      <w:r w:rsidR="00726BE7" w:rsidRPr="005A0632">
        <w:rPr>
          <w:rFonts w:hint="cs"/>
          <w:color w:val="FF0000"/>
          <w:u w:val="single"/>
          <w:rtl/>
        </w:rPr>
        <w:t>אישיים</w:t>
      </w:r>
      <w:r w:rsidR="00726BE7" w:rsidRPr="005A0632">
        <w:rPr>
          <w:rFonts w:hint="cs"/>
          <w:color w:val="FF0000"/>
          <w:rtl/>
        </w:rPr>
        <w:t xml:space="preserve"> </w:t>
      </w:r>
      <w:r w:rsidR="00002994" w:rsidRPr="005A0632">
        <w:rPr>
          <w:rFonts w:hint="cs"/>
          <w:color w:val="FF0000"/>
          <w:rtl/>
        </w:rPr>
        <w:t>של כל אחד מבני-הזוג</w:t>
      </w:r>
      <w:r w:rsidR="004044A0" w:rsidRPr="005A0632">
        <w:rPr>
          <w:rFonts w:hint="cs"/>
          <w:color w:val="FF0000"/>
          <w:rtl/>
        </w:rPr>
        <w:t xml:space="preserve"> </w:t>
      </w:r>
      <w:r w:rsidR="00726BE7" w:rsidRPr="005A0632">
        <w:rPr>
          <w:rFonts w:hint="cs"/>
          <w:color w:val="FF0000"/>
          <w:rtl/>
        </w:rPr>
        <w:t xml:space="preserve">שנצברו </w:t>
      </w:r>
      <w:r w:rsidR="000841F9" w:rsidRPr="005A0632">
        <w:rPr>
          <w:rFonts w:hint="cs"/>
          <w:b/>
          <w:bCs/>
          <w:color w:val="FF0000"/>
          <w:rtl/>
        </w:rPr>
        <w:t>טרם</w:t>
      </w:r>
      <w:r w:rsidR="00726BE7" w:rsidRPr="005A0632">
        <w:rPr>
          <w:rFonts w:hint="cs"/>
          <w:b/>
          <w:bCs/>
          <w:color w:val="FF0000"/>
          <w:rtl/>
        </w:rPr>
        <w:t xml:space="preserve"> הנישואין</w:t>
      </w:r>
      <w:r w:rsidR="000841F9" w:rsidRPr="005A0632">
        <w:rPr>
          <w:rFonts w:hint="cs"/>
          <w:b/>
          <w:bCs/>
          <w:color w:val="FF0000"/>
          <w:rtl/>
        </w:rPr>
        <w:t xml:space="preserve">/ טרם מועד תחולת הסכם </w:t>
      </w:r>
      <w:r w:rsidR="005E20CA" w:rsidRPr="005A0632">
        <w:rPr>
          <w:b/>
          <w:bCs/>
          <w:color w:val="FF0000"/>
          <w:rtl/>
        </w:rPr>
        <w:br/>
      </w:r>
      <w:r w:rsidR="000841F9" w:rsidRPr="005A0632">
        <w:rPr>
          <w:rFonts w:hint="cs"/>
          <w:b/>
          <w:bCs/>
          <w:color w:val="FF0000"/>
          <w:rtl/>
        </w:rPr>
        <w:t>לחיים משותפים</w:t>
      </w:r>
      <w:r w:rsidR="002F4522" w:rsidRPr="005A0632">
        <w:rPr>
          <w:rFonts w:hint="cs"/>
          <w:b/>
          <w:bCs/>
          <w:color w:val="FF0000"/>
          <w:rtl/>
        </w:rPr>
        <w:t xml:space="preserve">. </w:t>
      </w:r>
      <w:r w:rsidR="002F4522" w:rsidRPr="005A0632">
        <w:rPr>
          <w:rFonts w:cs="Arial" w:hint="cs"/>
          <w:color w:val="FF0000"/>
          <w:sz w:val="24"/>
          <w:rtl/>
        </w:rPr>
        <w:t xml:space="preserve">יש לציין </w:t>
      </w:r>
      <w:r w:rsidR="004044A0" w:rsidRPr="005A0632">
        <w:rPr>
          <w:rFonts w:cs="Arial" w:hint="cs"/>
          <w:color w:val="FF0000"/>
          <w:sz w:val="24"/>
          <w:rtl/>
        </w:rPr>
        <w:t>אחוזי בעלות</w:t>
      </w:r>
      <w:r w:rsidR="002F4522" w:rsidRPr="005A0632">
        <w:rPr>
          <w:rFonts w:cs="Arial" w:hint="cs"/>
          <w:color w:val="FF0000"/>
          <w:sz w:val="24"/>
          <w:rtl/>
        </w:rPr>
        <w:t xml:space="preserve"> בנכס</w:t>
      </w:r>
      <w:r w:rsidR="004044A0" w:rsidRPr="005A0632">
        <w:rPr>
          <w:rFonts w:cs="Arial" w:hint="cs"/>
          <w:color w:val="FF0000"/>
          <w:sz w:val="24"/>
          <w:rtl/>
        </w:rPr>
        <w:t xml:space="preserve">, </w:t>
      </w:r>
      <w:r w:rsidR="004044A0" w:rsidRPr="005A0632">
        <w:rPr>
          <w:rFonts w:cs="Arial"/>
          <w:color w:val="FF0000"/>
          <w:sz w:val="24"/>
          <w:rtl/>
        </w:rPr>
        <w:t xml:space="preserve">בהתאם </w:t>
      </w:r>
      <w:r w:rsidR="004044A0" w:rsidRPr="005A0632">
        <w:rPr>
          <w:rFonts w:cs="Arial" w:hint="cs"/>
          <w:color w:val="FF0000"/>
          <w:sz w:val="24"/>
          <w:rtl/>
        </w:rPr>
        <w:t>להנחיות</w:t>
      </w:r>
      <w:r w:rsidR="004044A0" w:rsidRPr="005A0632">
        <w:rPr>
          <w:rFonts w:cs="Arial"/>
          <w:color w:val="FF0000"/>
          <w:sz w:val="24"/>
          <w:rtl/>
        </w:rPr>
        <w:t xml:space="preserve"> להלן</w:t>
      </w:r>
      <w:r w:rsidR="004044A0" w:rsidRPr="005A0632">
        <w:rPr>
          <w:rFonts w:hint="cs"/>
          <w:color w:val="FF0000"/>
          <w:sz w:val="24"/>
          <w:rtl/>
        </w:rPr>
        <w:t>.</w:t>
      </w:r>
      <w:r w:rsidR="004044A0" w:rsidRPr="005A0632">
        <w:rPr>
          <w:color w:val="FF0000"/>
          <w:sz w:val="24"/>
          <w:rtl/>
        </w:rPr>
        <w:br/>
      </w:r>
      <w:r w:rsidR="004044A0" w:rsidRPr="00A24263">
        <w:rPr>
          <w:rFonts w:hint="cs"/>
          <w:color w:val="FF0000"/>
          <w:sz w:val="24"/>
          <w:rtl/>
        </w:rPr>
        <w:t>אנא מחקו את השורות המיותרות</w:t>
      </w:r>
      <w:r w:rsidR="00A24263" w:rsidRPr="00A24263">
        <w:rPr>
          <w:rFonts w:hint="cs"/>
          <w:color w:val="FF0000"/>
          <w:rtl/>
        </w:rPr>
        <w:t xml:space="preserve"> </w:t>
      </w:r>
      <w:r w:rsidR="00A24263" w:rsidRPr="00A24263">
        <w:rPr>
          <w:color w:val="FF0000"/>
          <w:rtl/>
        </w:rPr>
        <w:t>–</w:t>
      </w:r>
      <w:r w:rsidR="00A24263" w:rsidRPr="00A24263">
        <w:rPr>
          <w:rFonts w:hint="cs"/>
          <w:color w:val="FF0000"/>
          <w:rtl/>
        </w:rPr>
        <w:t xml:space="preserve"> ומחקו גם </w:t>
      </w:r>
      <w:r w:rsidR="005A0632">
        <w:rPr>
          <w:rFonts w:hint="cs"/>
          <w:color w:val="FF0000"/>
          <w:rtl/>
        </w:rPr>
        <w:t>פסקה זו</w:t>
      </w:r>
    </w:p>
    <w:p w14:paraId="13EE09FC" w14:textId="6AAA4AB0" w:rsidR="00CB2730" w:rsidRPr="001836CF" w:rsidRDefault="00CB2730" w:rsidP="00440049">
      <w:pPr>
        <w:pStyle w:val="2"/>
        <w:numPr>
          <w:ilvl w:val="1"/>
          <w:numId w:val="2"/>
        </w:numPr>
        <w:spacing w:after="120"/>
        <w:ind w:left="424" w:hanging="357"/>
        <w:rPr>
          <w:b w:val="0"/>
          <w:bCs w:val="0"/>
          <w:color w:val="FF0000"/>
          <w:rtl/>
        </w:rPr>
      </w:pPr>
      <w:r w:rsidRPr="001836CF">
        <w:rPr>
          <w:rFonts w:hint="cs"/>
          <w:rtl/>
        </w:rPr>
        <w:t>נכסי</w:t>
      </w:r>
      <w:r w:rsidR="00551B67" w:rsidRPr="001836CF">
        <w:rPr>
          <w:rFonts w:hint="cs"/>
          <w:rtl/>
        </w:rPr>
        <w:t>ם אישיים:</w:t>
      </w:r>
      <w:r w:rsidRPr="001836CF">
        <w:rPr>
          <w:rFonts w:hint="cs"/>
          <w:rtl/>
        </w:rPr>
        <w:t xml:space="preserve"> מקרקעין</w:t>
      </w:r>
      <w:r w:rsidR="000E463F" w:rsidRPr="001836CF">
        <w:rPr>
          <w:rFonts w:hint="cs"/>
          <w:rtl/>
        </w:rPr>
        <w:t xml:space="preserve"> </w:t>
      </w:r>
      <w:r w:rsidR="00551B67" w:rsidRPr="001836CF">
        <w:rPr>
          <w:rFonts w:hint="cs"/>
          <w:rtl/>
        </w:rPr>
        <w:t>| בן-הזוג 1</w:t>
      </w:r>
    </w:p>
    <w:tbl>
      <w:tblPr>
        <w:tblStyle w:val="a5"/>
        <w:bidiVisual/>
        <w:tblW w:w="0" w:type="auto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653"/>
        <w:gridCol w:w="1981"/>
      </w:tblGrid>
      <w:tr w:rsidR="00B77B03" w:rsidRPr="000456E8" w14:paraId="6AC259F9" w14:textId="77777777" w:rsidTr="00440049">
        <w:tc>
          <w:tcPr>
            <w:tcW w:w="7653" w:type="dxa"/>
            <w:shd w:val="clear" w:color="auto" w:fill="D9D9D9" w:themeFill="background1" w:themeFillShade="D9"/>
          </w:tcPr>
          <w:p w14:paraId="460FE358" w14:textId="65EDDAE4" w:rsidR="00B77B03" w:rsidRPr="000456E8" w:rsidRDefault="00B77B03" w:rsidP="000456E8">
            <w:pPr>
              <w:spacing w:before="240" w:after="120" w:line="276" w:lineRule="auto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 xml:space="preserve">סוג </w:t>
            </w:r>
            <w:r w:rsidR="00F17246" w:rsidRPr="000456E8">
              <w:rPr>
                <w:rFonts w:hint="cs"/>
                <w:b/>
                <w:bCs/>
                <w:rtl/>
              </w:rPr>
              <w:t xml:space="preserve">המקרקעין </w:t>
            </w:r>
            <w:r w:rsidR="00EF3269" w:rsidRPr="000456E8">
              <w:rPr>
                <w:rFonts w:hint="cs"/>
                <w:b/>
                <w:bCs/>
                <w:rtl/>
              </w:rPr>
              <w:t xml:space="preserve"> ו/או סוג הזכויות </w:t>
            </w:r>
            <w:r w:rsidR="00F17246" w:rsidRPr="000456E8">
              <w:rPr>
                <w:rFonts w:hint="cs"/>
                <w:b/>
                <w:bCs/>
                <w:rtl/>
              </w:rPr>
              <w:t>במקרקעין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6A917F02" w14:textId="385B5C38" w:rsidR="00B77B03" w:rsidRPr="000456E8" w:rsidRDefault="00B77B03" w:rsidP="000456E8">
            <w:pPr>
              <w:spacing w:before="240" w:after="120" w:line="276" w:lineRule="auto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B64DEF" w:rsidRPr="0029586B" w14:paraId="2249C8E8" w14:textId="77777777" w:rsidTr="00440049">
        <w:tc>
          <w:tcPr>
            <w:tcW w:w="9634" w:type="dxa"/>
            <w:gridSpan w:val="2"/>
            <w:shd w:val="clear" w:color="auto" w:fill="F2F2F2" w:themeFill="background1" w:themeFillShade="F2"/>
          </w:tcPr>
          <w:p w14:paraId="32C3F2E3" w14:textId="35E2CF07" w:rsidR="00B64DEF" w:rsidRPr="0029586B" w:rsidRDefault="00933F93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</w:t>
            </w:r>
            <w:r w:rsidR="00B64DEF" w:rsidRPr="0029586B">
              <w:rPr>
                <w:rFonts w:hint="cs"/>
                <w:b/>
                <w:bCs/>
                <w:rtl/>
              </w:rPr>
              <w:t xml:space="preserve"> למגורים</w:t>
            </w:r>
          </w:p>
        </w:tc>
      </w:tr>
      <w:tr w:rsidR="00B77B03" w14:paraId="6525EB27" w14:textId="77777777" w:rsidTr="00440049">
        <w:tc>
          <w:tcPr>
            <w:tcW w:w="7653" w:type="dxa"/>
          </w:tcPr>
          <w:p w14:paraId="72DAE260" w14:textId="089610C1" w:rsidR="00B77B03" w:rsidRPr="00CE16B3" w:rsidRDefault="00CE16B3" w:rsidP="00A87E18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דירה בכתובת </w:t>
            </w:r>
            <w:sdt>
              <w:sdtPr>
                <w:rPr>
                  <w:rFonts w:hint="cs"/>
                  <w:rtl/>
                </w:rPr>
                <w:id w:val="-2026546797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cs"/>
                    <w:rtl/>
                  </w:rPr>
                  <w:t>_____________</w:t>
                </w:r>
                <w:r w:rsidR="00D53EF3">
                  <w:rPr>
                    <w:rFonts w:hint="cs"/>
                    <w:rtl/>
                  </w:rPr>
                  <w:t>__________________</w:t>
                </w:r>
                <w:r>
                  <w:rPr>
                    <w:rFonts w:hint="cs"/>
                    <w:rtl/>
                  </w:rPr>
                  <w:t>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="00D53EF3">
              <w:rPr>
                <w:rtl/>
              </w:rPr>
              <w:br/>
            </w:r>
            <w:r w:rsidR="00933F93">
              <w:rPr>
                <w:rFonts w:hint="cs"/>
                <w:rtl/>
              </w:rPr>
              <w:t xml:space="preserve">תאריך שיוך: </w:t>
            </w:r>
            <w:r>
              <w:rPr>
                <w:rFonts w:hint="cs"/>
                <w:rtl/>
              </w:rPr>
              <w:t xml:space="preserve"> </w:t>
            </w:r>
            <w:r w:rsidR="004E4962">
              <w:rPr>
                <w:rFonts w:hint="cs"/>
                <w:rtl/>
              </w:rPr>
              <w:t>________</w:t>
            </w:r>
            <w:r w:rsidR="00D53EF3">
              <w:rPr>
                <w:rFonts w:hint="cs"/>
                <w:rtl/>
              </w:rPr>
              <w:t>___________________________</w:t>
            </w:r>
            <w:r w:rsidR="004E4962">
              <w:rPr>
                <w:rFonts w:hint="cs"/>
                <w:rtl/>
              </w:rPr>
              <w:t>_</w:t>
            </w:r>
            <w:r w:rsidR="00D53EF3">
              <w:rPr>
                <w:rFonts w:hint="cs"/>
                <w:rtl/>
              </w:rPr>
              <w:t xml:space="preserve">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>
              <w:rPr>
                <w:rFonts w:hint="cs"/>
                <w:rtl/>
              </w:rPr>
              <w:t xml:space="preserve">חדרים: _____  </w:t>
            </w:r>
            <w:r>
              <w:rPr>
                <w:rtl/>
              </w:rPr>
              <w:br/>
            </w:r>
            <w:r w:rsidR="00437EF2">
              <w:rPr>
                <w:rFonts w:hint="cs"/>
                <w:rtl/>
              </w:rPr>
              <w:t xml:space="preserve">משכנתא: _____________  ₪ </w:t>
            </w:r>
            <w:r w:rsidR="00D53EF3">
              <w:rPr>
                <w:rFonts w:hint="cs"/>
                <w:rtl/>
              </w:rPr>
              <w:t xml:space="preserve"> עד _____________________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933F93" w:rsidRPr="003B1F8D">
              <w:rPr>
                <w:rFonts w:hint="cs"/>
                <w:b/>
                <w:bCs/>
                <w:rtl/>
              </w:rPr>
              <w:t>הערות:</w:t>
            </w:r>
            <w:r w:rsidR="00933F93">
              <w:rPr>
                <w:rFonts w:hint="cs"/>
                <w:rtl/>
              </w:rPr>
              <w:t xml:space="preserve"> </w:t>
            </w:r>
            <w:r w:rsidR="00437EF2">
              <w:rPr>
                <w:rFonts w:hint="cs"/>
                <w:rtl/>
              </w:rPr>
              <w:t>___________________________________________</w:t>
            </w:r>
            <w:r w:rsidR="00453AE1">
              <w:rPr>
                <w:rtl/>
              </w:rPr>
              <w:br/>
            </w:r>
            <w:r w:rsidR="00453AE1">
              <w:rPr>
                <w:rtl/>
              </w:rPr>
              <w:br/>
            </w:r>
            <w:r w:rsidR="00453AE1"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453AE1"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453AE1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453AE1" w:rsidRPr="003B1F8D">
              <w:rPr>
                <w:b/>
                <w:bCs/>
                <w:rtl/>
              </w:rPr>
              <w:br/>
            </w:r>
            <w:r w:rsidR="00453AE1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522B609B" w14:textId="4CD5D3D0" w:rsidR="00B77B03" w:rsidRDefault="005E20CA" w:rsidP="007B49DB">
            <w:pPr>
              <w:pStyle w:val="a0"/>
              <w:spacing w:before="240" w:after="60" w:line="276" w:lineRule="auto"/>
              <w:ind w:left="32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</w:t>
            </w:r>
            <w:r w:rsidR="007B49DB">
              <w:rPr>
                <w:rFonts w:hint="cs"/>
                <w:rtl/>
              </w:rPr>
              <w:t>___</w:t>
            </w:r>
            <w:r>
              <w:rPr>
                <w:rFonts w:hint="cs"/>
                <w:rtl/>
              </w:rPr>
              <w:t>_____</w:t>
            </w:r>
          </w:p>
        </w:tc>
      </w:tr>
      <w:tr w:rsidR="00CE16B3" w14:paraId="0D47322D" w14:textId="77777777" w:rsidTr="00440049">
        <w:tc>
          <w:tcPr>
            <w:tcW w:w="7653" w:type="dxa"/>
          </w:tcPr>
          <w:p w14:paraId="20C96A78" w14:textId="71CE0B58" w:rsidR="00CE16B3" w:rsidRPr="00CE16B3" w:rsidRDefault="00E21D60" w:rsidP="00A87E18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בית </w:t>
            </w:r>
            <w:r w:rsidR="00CE16B3">
              <w:rPr>
                <w:rFonts w:hint="cs"/>
                <w:rtl/>
              </w:rPr>
              <w:t>בכתובת ____________</w:t>
            </w:r>
            <w:r w:rsidR="009165F7">
              <w:rPr>
                <w:rFonts w:hint="cs"/>
                <w:rtl/>
              </w:rPr>
              <w:t>__________________</w:t>
            </w:r>
            <w:r w:rsidR="00CE16B3">
              <w:rPr>
                <w:rFonts w:hint="cs"/>
                <w:rtl/>
              </w:rPr>
              <w:t xml:space="preserve">______,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תאריך שיוך: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חדרים: 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="00D53EF3"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D53EF3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6A06430D" w14:textId="7FEF7BF5" w:rsidR="00CE16B3" w:rsidRDefault="005E20CA" w:rsidP="007B49DB">
            <w:pPr>
              <w:spacing w:before="240" w:after="60" w:line="276" w:lineRule="auto"/>
              <w:ind w:left="3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B64DEF" w:rsidRPr="0029586B" w14:paraId="2C1E27AA" w14:textId="77777777" w:rsidTr="00440049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0392A73" w14:textId="2A434EA6" w:rsidR="00B64DEF" w:rsidRPr="0029586B" w:rsidRDefault="00B64DEF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CE16B3" w14:paraId="1D689EAA" w14:textId="77777777" w:rsidTr="00440049">
        <w:tc>
          <w:tcPr>
            <w:tcW w:w="7653" w:type="dxa"/>
          </w:tcPr>
          <w:p w14:paraId="14BD09D3" w14:textId="2C3B162A" w:rsidR="00CE16B3" w:rsidRPr="00CE16B3" w:rsidRDefault="00CE16B3" w:rsidP="00A87E18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חנות בכתובת </w:t>
            </w:r>
            <w:r w:rsidR="009165F7">
              <w:rPr>
                <w:rFonts w:hint="cs"/>
                <w:rtl/>
              </w:rPr>
              <w:t>_______________________________________</w:t>
            </w:r>
            <w:r w:rsidR="004D5595">
              <w:rPr>
                <w:rFonts w:hint="cs"/>
                <w:rtl/>
              </w:rPr>
              <w:t xml:space="preserve"> </w:t>
            </w:r>
            <w:r w:rsidR="00D53EF3">
              <w:rPr>
                <w:rFonts w:hint="cs"/>
                <w:rtl/>
              </w:rPr>
              <w:t>תאריך שיוך:  ________________________________</w:t>
            </w:r>
            <w:r w:rsidR="009165F7">
              <w:rPr>
                <w:rFonts w:hint="cs"/>
                <w:rtl/>
              </w:rPr>
              <w:t>____</w:t>
            </w:r>
            <w:r w:rsidR="00D53EF3">
              <w:rPr>
                <w:rFonts w:hint="cs"/>
                <w:rtl/>
              </w:rPr>
              <w:t xml:space="preserve">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רישום בטאבו:  _______________________________</w:t>
            </w:r>
            <w:r w:rsidR="009165F7">
              <w:rPr>
                <w:rFonts w:hint="cs"/>
                <w:rtl/>
              </w:rPr>
              <w:t>___</w:t>
            </w:r>
            <w:r w:rsidR="00D53EF3">
              <w:rPr>
                <w:rFonts w:hint="cs"/>
                <w:rtl/>
              </w:rPr>
              <w:t xml:space="preserve">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D53EF3"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D53EF3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332E9721" w14:textId="304411D4" w:rsidR="00CE16B3" w:rsidRDefault="005E20CA" w:rsidP="007B49DB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B64DEF" w:rsidRPr="00E71118" w14:paraId="6E4D20C6" w14:textId="77777777" w:rsidTr="00440049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26B6D4F" w14:textId="517F8364" w:rsidR="00B64DEF" w:rsidRPr="00E71118" w:rsidRDefault="00B64DEF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EF3269" w14:paraId="752C6528" w14:textId="77777777" w:rsidTr="00440049">
        <w:tc>
          <w:tcPr>
            <w:tcW w:w="7653" w:type="dxa"/>
          </w:tcPr>
          <w:p w14:paraId="1FEF4B2A" w14:textId="3732A044" w:rsidR="00EF3269" w:rsidRPr="00CE16B3" w:rsidRDefault="00EF3269" w:rsidP="00A87E18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משרד בכתובת _____________</w:t>
            </w:r>
            <w:r w:rsidR="00194CB6">
              <w:rPr>
                <w:rFonts w:hint="cs"/>
                <w:rtl/>
              </w:rPr>
              <w:t>_________________</w:t>
            </w:r>
            <w:r>
              <w:rPr>
                <w:rFonts w:hint="cs"/>
                <w:rtl/>
              </w:rPr>
              <w:t xml:space="preserve">____,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תאריך שיוך: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רישום בטאבו:  ____________________________________ 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 xml:space="preserve">גודל במ"ר: ______  </w:t>
            </w:r>
            <w:r w:rsidR="00D53EF3">
              <w:rPr>
                <w:rtl/>
              </w:rPr>
              <w:br/>
            </w:r>
            <w:r w:rsidR="00D53EF3">
              <w:rPr>
                <w:rFonts w:hint="cs"/>
                <w:rtl/>
              </w:rPr>
              <w:t>משכנתא: _____________  ₪  עד _____________________</w:t>
            </w:r>
            <w:r w:rsidR="00D53EF3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>הערות:</w:t>
            </w:r>
            <w:r w:rsidR="00D53EF3">
              <w:rPr>
                <w:rFonts w:hint="cs"/>
                <w:rtl/>
              </w:rPr>
              <w:t xml:space="preserve"> __________________________________________</w:t>
            </w:r>
            <w:r w:rsidR="00D53EF3">
              <w:rPr>
                <w:rtl/>
              </w:rPr>
              <w:br/>
            </w:r>
            <w:r w:rsidR="00D53EF3">
              <w:rPr>
                <w:rtl/>
              </w:rPr>
              <w:br/>
            </w:r>
            <w:r w:rsidR="00D53EF3"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D53EF3"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D53EF3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D53EF3">
              <w:rPr>
                <w:rFonts w:hint="cs"/>
                <w:b/>
                <w:bCs/>
                <w:rtl/>
              </w:rPr>
              <w:t>:</w:t>
            </w:r>
            <w:r w:rsidR="00D53EF3" w:rsidRPr="003B1F8D">
              <w:rPr>
                <w:b/>
                <w:bCs/>
                <w:rtl/>
              </w:rPr>
              <w:br/>
            </w:r>
            <w:r w:rsidR="00D53EF3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3A233EC9" w14:textId="28BAF9D4" w:rsidR="00EF3269" w:rsidRDefault="005E20CA" w:rsidP="007B49DB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B64DEF" w:rsidRPr="00E71118" w14:paraId="318686DA" w14:textId="77777777" w:rsidTr="00440049">
        <w:tc>
          <w:tcPr>
            <w:tcW w:w="9634" w:type="dxa"/>
            <w:gridSpan w:val="2"/>
            <w:shd w:val="clear" w:color="auto" w:fill="F2F2F2" w:themeFill="background1" w:themeFillShade="F2"/>
          </w:tcPr>
          <w:p w14:paraId="3883C0C1" w14:textId="4CC56679" w:rsidR="00B64DEF" w:rsidRPr="00E71118" w:rsidRDefault="00B64DEF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EF3269" w14:paraId="66243BCC" w14:textId="77777777" w:rsidTr="00440049">
        <w:tc>
          <w:tcPr>
            <w:tcW w:w="7653" w:type="dxa"/>
          </w:tcPr>
          <w:p w14:paraId="10F031C4" w14:textId="276AF9D9" w:rsidR="00EF3269" w:rsidRPr="00CE16B3" w:rsidRDefault="00E61FD5" w:rsidP="0029586B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מגרש</w:t>
            </w:r>
            <w:r w:rsidR="00EF3269">
              <w:rPr>
                <w:rFonts w:hint="cs"/>
                <w:rtl/>
              </w:rPr>
              <w:t xml:space="preserve"> ב</w:t>
            </w:r>
            <w:r>
              <w:rPr>
                <w:rFonts w:hint="cs"/>
                <w:rtl/>
              </w:rPr>
              <w:t>גוש</w:t>
            </w:r>
            <w:r w:rsidR="00EF3269">
              <w:rPr>
                <w:rFonts w:hint="cs"/>
                <w:rtl/>
              </w:rPr>
              <w:t xml:space="preserve"> _______</w:t>
            </w:r>
            <w:r>
              <w:rPr>
                <w:rFonts w:hint="cs"/>
                <w:rtl/>
              </w:rPr>
              <w:t xml:space="preserve"> חלקה _____ תת-חלקה </w:t>
            </w:r>
            <w:r w:rsidR="00EF3269">
              <w:rPr>
                <w:rFonts w:hint="cs"/>
                <w:rtl/>
              </w:rPr>
              <w:t>_______</w:t>
            </w:r>
            <w:r>
              <w:rPr>
                <w:rFonts w:hint="cs"/>
                <w:rtl/>
              </w:rPr>
              <w:t>.</w:t>
            </w:r>
            <w:r w:rsidR="00EF326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תאריך שיוך:  ____________________________________ 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רישום בטאבו:  ____________________________________ 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 xml:space="preserve">גודל במ"ר: ______  </w:t>
            </w:r>
            <w:r w:rsidR="0018394B">
              <w:rPr>
                <w:rtl/>
              </w:rPr>
              <w:br/>
            </w:r>
            <w:r w:rsidR="0018394B">
              <w:rPr>
                <w:rFonts w:hint="cs"/>
                <w:rtl/>
              </w:rPr>
              <w:t>משכנתא: _____________  ₪  עד _____________________</w:t>
            </w:r>
            <w:r w:rsidR="0018394B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1C4797">
              <w:rPr>
                <w:b/>
                <w:bCs/>
                <w:rtl/>
              </w:rPr>
              <w:br/>
            </w:r>
            <w:r w:rsidR="0018394B" w:rsidRPr="003B1F8D">
              <w:rPr>
                <w:rFonts w:hint="cs"/>
                <w:b/>
                <w:bCs/>
                <w:rtl/>
              </w:rPr>
              <w:t>הערות:</w:t>
            </w:r>
            <w:r w:rsidR="0018394B">
              <w:rPr>
                <w:rFonts w:hint="cs"/>
                <w:rtl/>
              </w:rPr>
              <w:t xml:space="preserve"> __________________________________________</w:t>
            </w:r>
            <w:r w:rsidR="0018394B">
              <w:rPr>
                <w:rtl/>
              </w:rPr>
              <w:br/>
            </w:r>
            <w:r w:rsidR="0018394B">
              <w:rPr>
                <w:rtl/>
              </w:rPr>
              <w:br/>
            </w:r>
            <w:r w:rsidR="0018394B"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="0018394B"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18394B"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="0018394B">
              <w:rPr>
                <w:rFonts w:hint="cs"/>
                <w:b/>
                <w:bCs/>
                <w:rtl/>
              </w:rPr>
              <w:t>:</w:t>
            </w:r>
            <w:r w:rsidR="0018394B" w:rsidRPr="003B1F8D">
              <w:rPr>
                <w:b/>
                <w:bCs/>
                <w:rtl/>
              </w:rPr>
              <w:br/>
            </w:r>
            <w:r w:rsidR="0018394B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69B1D423" w14:textId="280F06AB" w:rsidR="00EF3269" w:rsidRDefault="005E20CA" w:rsidP="007B49DB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AD5E6E" w:rsidRPr="00E71118" w14:paraId="4C351CB1" w14:textId="77777777" w:rsidTr="00440049">
        <w:tc>
          <w:tcPr>
            <w:tcW w:w="7653" w:type="dxa"/>
            <w:shd w:val="clear" w:color="auto" w:fill="F2F2F2" w:themeFill="background1" w:themeFillShade="F2"/>
          </w:tcPr>
          <w:p w14:paraId="684714BA" w14:textId="1CC6F143" w:rsidR="00AD5E6E" w:rsidRPr="00E71118" w:rsidRDefault="00FA40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14:paraId="09F30C8C" w14:textId="77777777" w:rsidR="00AD5E6E" w:rsidRPr="00E71118" w:rsidRDefault="00AD5E6E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</w:p>
        </w:tc>
      </w:tr>
      <w:tr w:rsidR="00AD5E6E" w14:paraId="783460F4" w14:textId="77777777" w:rsidTr="00440049">
        <w:tc>
          <w:tcPr>
            <w:tcW w:w="7653" w:type="dxa"/>
          </w:tcPr>
          <w:p w14:paraId="2C9A973B" w14:textId="658B9727" w:rsidR="00AD5E6E" w:rsidRPr="00CE16B3" w:rsidRDefault="004D5595" w:rsidP="0029586B">
            <w:pPr>
              <w:pStyle w:val="a0"/>
              <w:numPr>
                <w:ilvl w:val="0"/>
                <w:numId w:val="4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</w:t>
            </w:r>
            <w:r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תאריך שיוך:  ____________________________________ 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רישום בטאבו:  ____________________________________ 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 xml:space="preserve">גודל במ"ר: ______  </w:t>
            </w:r>
            <w:r w:rsidR="002C1675">
              <w:rPr>
                <w:rtl/>
              </w:rPr>
              <w:br/>
            </w:r>
            <w:r w:rsidR="002C1675">
              <w:rPr>
                <w:rFonts w:hint="cs"/>
                <w:rtl/>
              </w:rPr>
              <w:t>משכנתא: _____________  ₪  עד _____________________</w:t>
            </w:r>
            <w:r w:rsidR="002C1675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2C1675" w:rsidRPr="003B1F8D">
              <w:rPr>
                <w:rFonts w:hint="cs"/>
                <w:b/>
                <w:bCs/>
                <w:rtl/>
              </w:rPr>
              <w:t>הערות:</w:t>
            </w:r>
            <w:r w:rsidR="002C1675">
              <w:rPr>
                <w:rFonts w:hint="cs"/>
                <w:rtl/>
              </w:rPr>
              <w:t xml:space="preserve"> __________________________________________</w:t>
            </w:r>
          </w:p>
        </w:tc>
        <w:tc>
          <w:tcPr>
            <w:tcW w:w="1981" w:type="dxa"/>
          </w:tcPr>
          <w:p w14:paraId="41A87F9C" w14:textId="637FA0FD" w:rsidR="00AD5E6E" w:rsidRDefault="005E20CA" w:rsidP="007B49DB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</w:tbl>
    <w:p w14:paraId="34728465" w14:textId="77777777" w:rsidR="0029586B" w:rsidRDefault="0029586B" w:rsidP="00E21D60">
      <w:pPr>
        <w:rPr>
          <w:rtl/>
        </w:rPr>
      </w:pPr>
    </w:p>
    <w:p w14:paraId="7C7AD601" w14:textId="6E7C5453" w:rsidR="00F80051" w:rsidRPr="001836CF" w:rsidRDefault="00F80051" w:rsidP="005E20CA">
      <w:pPr>
        <w:pStyle w:val="2"/>
        <w:numPr>
          <w:ilvl w:val="1"/>
          <w:numId w:val="2"/>
        </w:numPr>
        <w:spacing w:after="120"/>
        <w:ind w:left="424" w:hanging="357"/>
      </w:pPr>
      <w:r w:rsidRPr="001836CF">
        <w:rPr>
          <w:rFonts w:hint="cs"/>
          <w:rtl/>
        </w:rPr>
        <w:t xml:space="preserve">נכסים </w:t>
      </w:r>
      <w:r w:rsidR="00551B67" w:rsidRPr="001836CF">
        <w:rPr>
          <w:rFonts w:hint="cs"/>
          <w:rtl/>
        </w:rPr>
        <w:t xml:space="preserve">אישיים: </w:t>
      </w:r>
      <w:r w:rsidRPr="001836CF">
        <w:rPr>
          <w:rFonts w:hint="cs"/>
          <w:rtl/>
        </w:rPr>
        <w:t>שאינם מקרקעין</w:t>
      </w:r>
      <w:r w:rsidR="00855BBB" w:rsidRPr="001836CF">
        <w:rPr>
          <w:rFonts w:hint="cs"/>
          <w:rtl/>
        </w:rPr>
        <w:t xml:space="preserve"> </w:t>
      </w:r>
      <w:r w:rsidR="00551B67" w:rsidRPr="001836CF">
        <w:rPr>
          <w:rFonts w:hint="cs"/>
          <w:rtl/>
        </w:rPr>
        <w:t>| בן-הזוג 1</w:t>
      </w:r>
    </w:p>
    <w:tbl>
      <w:tblPr>
        <w:tblStyle w:val="a5"/>
        <w:bidiVisual/>
        <w:tblW w:w="0" w:type="auto"/>
        <w:tblInd w:w="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728"/>
        <w:gridCol w:w="51"/>
        <w:gridCol w:w="1859"/>
      </w:tblGrid>
      <w:tr w:rsidR="00A4136F" w:rsidRPr="00B77B03" w14:paraId="02194FBA" w14:textId="77777777" w:rsidTr="005E20CA">
        <w:tc>
          <w:tcPr>
            <w:tcW w:w="7779" w:type="dxa"/>
            <w:gridSpan w:val="2"/>
            <w:shd w:val="clear" w:color="auto" w:fill="D9D9D9" w:themeFill="background1" w:themeFillShade="D9"/>
          </w:tcPr>
          <w:p w14:paraId="05E31E2D" w14:textId="77777777" w:rsidR="00A4136F" w:rsidRPr="00AD5E6E" w:rsidRDefault="00A4136F" w:rsidP="00957359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75095546" w14:textId="77777777" w:rsidR="00A4136F" w:rsidRPr="00B77B03" w:rsidRDefault="00A4136F" w:rsidP="00957359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B64DEF" w:rsidRPr="00314987" w14:paraId="39CE636B" w14:textId="77777777" w:rsidTr="005E20C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42BF23D4" w14:textId="5367F4F6" w:rsidR="00B64DEF" w:rsidRPr="00314987" w:rsidRDefault="00B64DEF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A4136F" w14:paraId="06BDB595" w14:textId="77777777" w:rsidTr="005E20CA">
        <w:tc>
          <w:tcPr>
            <w:tcW w:w="7779" w:type="dxa"/>
            <w:gridSpan w:val="2"/>
          </w:tcPr>
          <w:p w14:paraId="3DC8CCD3" w14:textId="0F4E4C83" w:rsidR="00A4136F" w:rsidRPr="00CE16B3" w:rsidRDefault="00194CB6" w:rsidP="008B6283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סוג הנכס:  </w:t>
            </w:r>
            <w:r w:rsidR="00A4136F">
              <w:rPr>
                <w:rFonts w:hint="cs"/>
                <w:rtl/>
              </w:rPr>
              <w:t>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3B1F8D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3B1F8D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3B1F8D" w:rsidRPr="001A36CA">
              <w:rPr>
                <w:rFonts w:hint="cs"/>
                <w:b/>
                <w:bCs/>
                <w:rtl/>
              </w:rPr>
              <w:t xml:space="preserve"> הנוטריון)</w:t>
            </w:r>
            <w:r w:rsidRPr="001A36CA">
              <w:rPr>
                <w:rFonts w:hint="cs"/>
                <w:b/>
                <w:bCs/>
                <w:rtl/>
              </w:rPr>
              <w:t>:</w:t>
            </w:r>
            <w:r w:rsidR="003B1F8D" w:rsidRPr="001A36CA">
              <w:rPr>
                <w:b/>
                <w:bCs/>
                <w:rtl/>
              </w:rPr>
              <w:br/>
            </w:r>
            <w:r w:rsidR="003B1F8D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5B668308" w14:textId="0BD17AF1" w:rsidR="00A4136F" w:rsidRDefault="005E20CA" w:rsidP="00DB2D31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577E29" w:rsidRPr="00314987" w14:paraId="7E297155" w14:textId="77777777" w:rsidTr="005E20C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737582D7" w14:textId="66AB9FF0" w:rsidR="00577E29" w:rsidRPr="00314987" w:rsidRDefault="00577E29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="009E5B3C"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B3055C" w14:paraId="367462BE" w14:textId="77777777" w:rsidTr="0061124C">
        <w:tc>
          <w:tcPr>
            <w:tcW w:w="7728" w:type="dxa"/>
          </w:tcPr>
          <w:p w14:paraId="16EDCB22" w14:textId="27417B55" w:rsidR="00B3055C" w:rsidRPr="00CE16B3" w:rsidRDefault="00B3055C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חשבון בנק : ______________________________________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1B4162B4" w14:textId="5F0286AE" w:rsidR="00B3055C" w:rsidRDefault="00B3055C" w:rsidP="0029586B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1A3E7136" w14:textId="77777777" w:rsidTr="00804D06">
        <w:tc>
          <w:tcPr>
            <w:tcW w:w="7728" w:type="dxa"/>
          </w:tcPr>
          <w:p w14:paraId="29FCD436" w14:textId="29647567" w:rsidR="00B3055C" w:rsidRPr="00CE16B3" w:rsidRDefault="00B3055C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תיק השקעות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59AE995D" w14:textId="7EF5A071" w:rsidR="00B3055C" w:rsidRDefault="00B3055C" w:rsidP="0029586B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352292D6" w14:textId="77777777" w:rsidTr="0046307A">
        <w:tc>
          <w:tcPr>
            <w:tcW w:w="7728" w:type="dxa"/>
          </w:tcPr>
          <w:p w14:paraId="6889D1B9" w14:textId="1CC49408" w:rsidR="00B3055C" w:rsidRPr="00CE16B3" w:rsidRDefault="00B3055C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מניות בחברה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431FC703" w14:textId="30190A16" w:rsidR="00B3055C" w:rsidRDefault="00B3055C" w:rsidP="0029586B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3055C" w14:paraId="6EB9E4E9" w14:textId="77777777" w:rsidTr="00010635">
        <w:tc>
          <w:tcPr>
            <w:tcW w:w="7728" w:type="dxa"/>
          </w:tcPr>
          <w:p w14:paraId="0A67DFEE" w14:textId="22CB8492" w:rsidR="00B3055C" w:rsidRPr="00CE16B3" w:rsidRDefault="00B3055C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קרן נאמנות : 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6770D575" w14:textId="4BA4AB5C" w:rsidR="00B3055C" w:rsidRDefault="00B3055C" w:rsidP="0029586B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64DEF" w:rsidRPr="00314987" w14:paraId="7CDF0183" w14:textId="77777777" w:rsidTr="005E20C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033AABD7" w14:textId="5617F739" w:rsidR="00B64DEF" w:rsidRPr="00314987" w:rsidRDefault="00B64DEF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A4136F" w14:paraId="2FFC6846" w14:textId="77777777" w:rsidTr="005E20CA">
        <w:tc>
          <w:tcPr>
            <w:tcW w:w="7779" w:type="dxa"/>
            <w:gridSpan w:val="2"/>
          </w:tcPr>
          <w:p w14:paraId="1249F774" w14:textId="2742FD7D" w:rsidR="00A4136F" w:rsidRPr="00CE16B3" w:rsidRDefault="00A4136F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3AA6E718" w14:textId="074EB933" w:rsidR="00A4136F" w:rsidRDefault="00B3055C" w:rsidP="00DB2D31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</w:t>
            </w:r>
          </w:p>
        </w:tc>
      </w:tr>
      <w:tr w:rsidR="00A4136F" w:rsidRPr="00314987" w14:paraId="17B09465" w14:textId="77777777" w:rsidTr="005E20C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01391622" w14:textId="4586FE02" w:rsidR="00A4136F" w:rsidRPr="00314987" w:rsidRDefault="00FA15AD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0612BB85" w14:textId="77777777" w:rsidR="00A4136F" w:rsidRPr="00314987" w:rsidRDefault="00A4136F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A4136F" w14:paraId="4FB2F6E8" w14:textId="77777777" w:rsidTr="005E20CA">
        <w:tc>
          <w:tcPr>
            <w:tcW w:w="7779" w:type="dxa"/>
            <w:gridSpan w:val="2"/>
          </w:tcPr>
          <w:p w14:paraId="6C3992B4" w14:textId="2E7FCC69" w:rsidR="00A4136F" w:rsidRPr="00CE16B3" w:rsidRDefault="00A4136F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77BE042C" w14:textId="722385A8" w:rsidR="00A4136F" w:rsidRDefault="00B3055C" w:rsidP="00DB2D31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FA15AD" w:rsidRPr="00314987" w14:paraId="0896FE9A" w14:textId="77777777" w:rsidTr="005E20C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04F904DE" w14:textId="77777777" w:rsidR="00FA15AD" w:rsidRPr="00314987" w:rsidRDefault="00FA15AD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hint="cs"/>
                <w:b/>
                <w:bCs/>
                <w:rtl/>
              </w:rPr>
              <w:t>נכס אחר, מניב ושאינו מניב, כל עוד אינו מקרקעין (כולל עסקים שלא פורטו לעיל)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603C690D" w14:textId="77777777" w:rsidR="00FA15AD" w:rsidRPr="00314987" w:rsidRDefault="00FA15AD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FA15AD" w14:paraId="0566F6B3" w14:textId="77777777" w:rsidTr="005E20CA">
        <w:tc>
          <w:tcPr>
            <w:tcW w:w="7779" w:type="dxa"/>
            <w:gridSpan w:val="2"/>
          </w:tcPr>
          <w:p w14:paraId="23B21C7C" w14:textId="3FA9449F" w:rsidR="00FA15AD" w:rsidRPr="00CE16B3" w:rsidRDefault="00FA15AD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02FB7FEA" w14:textId="57CB7DB5" w:rsidR="00FA15AD" w:rsidRDefault="00B3055C" w:rsidP="00DB2D31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B64DEF" w:rsidRPr="00314987" w14:paraId="575F68D7" w14:textId="77777777" w:rsidTr="005E20C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4B1DF57C" w14:textId="7FA7B368" w:rsidR="00B64DEF" w:rsidRPr="00314987" w:rsidRDefault="00B64DEF" w:rsidP="00DB2D31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A4136F" w14:paraId="40874FFA" w14:textId="77777777" w:rsidTr="005E20CA">
        <w:tc>
          <w:tcPr>
            <w:tcW w:w="7779" w:type="dxa"/>
            <w:gridSpan w:val="2"/>
          </w:tcPr>
          <w:p w14:paraId="0245F54C" w14:textId="15BB3F97" w:rsidR="00A4136F" w:rsidRPr="00CE16B3" w:rsidRDefault="00A4136F" w:rsidP="0029586B">
            <w:pPr>
              <w:pStyle w:val="a0"/>
              <w:numPr>
                <w:ilvl w:val="0"/>
                <w:numId w:val="9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 w:rsidR="00BD5F5A">
              <w:rPr>
                <w:rtl/>
              </w:rPr>
              <w:br/>
            </w:r>
            <w:r w:rsidR="00BD5F5A">
              <w:rPr>
                <w:rFonts w:hint="cs"/>
                <w:rtl/>
              </w:rPr>
              <w:t xml:space="preserve">תאריך שיוך:  ____________________________________   </w:t>
            </w:r>
            <w:r w:rsidR="00BD5F5A">
              <w:rPr>
                <w:rtl/>
              </w:rPr>
              <w:br/>
            </w:r>
            <w:r w:rsidR="00360005">
              <w:rPr>
                <w:rFonts w:hint="cs"/>
                <w:rtl/>
              </w:rPr>
              <w:t>בעל החוב: _________</w:t>
            </w:r>
            <w:r w:rsidR="00BD5F5A">
              <w:rPr>
                <w:rFonts w:hint="cs"/>
                <w:rtl/>
              </w:rPr>
              <w:t>_________________________</w:t>
            </w:r>
            <w:r w:rsidR="00360005">
              <w:rPr>
                <w:rFonts w:hint="cs"/>
                <w:rtl/>
              </w:rPr>
              <w:t xml:space="preserve">____ </w:t>
            </w:r>
            <w:r w:rsidR="00360005">
              <w:rPr>
                <w:rtl/>
              </w:rPr>
              <w:br/>
            </w:r>
            <w:r w:rsidR="00360005">
              <w:rPr>
                <w:rFonts w:hint="cs"/>
                <w:rtl/>
              </w:rPr>
              <w:t xml:space="preserve">גובה החוב: _____________ ₪  מועד הפירעון:  _______________ </w:t>
            </w:r>
            <w:r w:rsidR="003B1F8D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50E01B62" w14:textId="34A27660" w:rsidR="00A4136F" w:rsidRDefault="00B3055C" w:rsidP="00DB2D31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</w:tbl>
    <w:p w14:paraId="04976904" w14:textId="77777777" w:rsidR="001C4797" w:rsidRDefault="001C4797">
      <w:pPr>
        <w:bidi w:val="0"/>
        <w:spacing w:before="240" w:after="160" w:line="259" w:lineRule="auto"/>
        <w:ind w:left="147"/>
        <w:jc w:val="both"/>
        <w:rPr>
          <w:rFonts w:eastAsia="Times New Roman"/>
          <w:b/>
          <w:bCs/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14:paraId="271FE416" w14:textId="46A4508D" w:rsidR="00A83465" w:rsidRPr="001836CF" w:rsidRDefault="00A83465" w:rsidP="007B49DB">
      <w:pPr>
        <w:pStyle w:val="1"/>
        <w:numPr>
          <w:ilvl w:val="0"/>
          <w:numId w:val="0"/>
        </w:numPr>
        <w:spacing w:after="240"/>
        <w:ind w:left="-1"/>
        <w:rPr>
          <w:b w:val="0"/>
          <w:bCs w:val="0"/>
          <w:rtl/>
        </w:rPr>
      </w:pPr>
      <w:r w:rsidRPr="001836CF">
        <w:rPr>
          <w:rFonts w:hint="cs"/>
          <w:sz w:val="28"/>
          <w:szCs w:val="28"/>
          <w:rtl/>
        </w:rPr>
        <w:lastRenderedPageBreak/>
        <w:t xml:space="preserve">נספח </w:t>
      </w:r>
      <w:r w:rsidR="001B5A60" w:rsidRPr="001836CF">
        <w:rPr>
          <w:rFonts w:hint="cs"/>
          <w:sz w:val="28"/>
          <w:szCs w:val="28"/>
          <w:rtl/>
        </w:rPr>
        <w:t>ב</w:t>
      </w:r>
      <w:r w:rsidRPr="001836CF">
        <w:rPr>
          <w:rFonts w:hint="cs"/>
          <w:sz w:val="28"/>
          <w:szCs w:val="28"/>
          <w:rtl/>
        </w:rPr>
        <w:t>'</w:t>
      </w:r>
      <w:r w:rsidR="00AF0501" w:rsidRPr="001836CF">
        <w:rPr>
          <w:rFonts w:hint="cs"/>
          <w:sz w:val="28"/>
          <w:szCs w:val="28"/>
          <w:rtl/>
        </w:rPr>
        <w:t xml:space="preserve"> להסכם ממון</w:t>
      </w:r>
      <w:r w:rsidRPr="001836CF">
        <w:rPr>
          <w:sz w:val="28"/>
          <w:szCs w:val="28"/>
          <w:rtl/>
        </w:rPr>
        <w:br/>
      </w:r>
      <w:r w:rsidRPr="001836CF">
        <w:rPr>
          <w:rFonts w:hint="cs"/>
          <w:sz w:val="28"/>
          <w:szCs w:val="28"/>
          <w:rtl/>
        </w:rPr>
        <w:t xml:space="preserve">רשימת </w:t>
      </w:r>
      <w:r w:rsidRPr="001836CF">
        <w:rPr>
          <w:rFonts w:hint="cs"/>
          <w:sz w:val="28"/>
          <w:szCs w:val="28"/>
          <w:u w:val="single"/>
          <w:rtl/>
        </w:rPr>
        <w:t>נכסים אישיים</w:t>
      </w:r>
      <w:r w:rsidRPr="001836CF">
        <w:rPr>
          <w:rFonts w:hint="cs"/>
          <w:sz w:val="28"/>
          <w:szCs w:val="28"/>
          <w:rtl/>
        </w:rPr>
        <w:t xml:space="preserve"> עבור </w:t>
      </w:r>
      <w:r w:rsidRPr="001836CF">
        <w:rPr>
          <w:sz w:val="28"/>
          <w:szCs w:val="28"/>
          <w:rtl/>
        </w:rPr>
        <w:t>הסכם ממון</w:t>
      </w:r>
      <w:r w:rsidR="0029586B" w:rsidRPr="001836CF">
        <w:rPr>
          <w:rFonts w:hint="cs"/>
          <w:sz w:val="28"/>
          <w:szCs w:val="28"/>
          <w:rtl/>
        </w:rPr>
        <w:t>: בן-הזוג 2</w:t>
      </w:r>
      <w:r w:rsidR="00615882" w:rsidRPr="001836CF">
        <w:rPr>
          <w:sz w:val="28"/>
          <w:szCs w:val="28"/>
          <w:rtl/>
        </w:rPr>
        <w:br/>
      </w:r>
      <w:r w:rsidR="00615882" w:rsidRPr="001836CF">
        <w:rPr>
          <w:rFonts w:hint="cs"/>
          <w:b w:val="0"/>
          <w:bCs w:val="0"/>
          <w:rtl/>
        </w:rPr>
        <w:t>והוראות חלוקה במקרה של סיום הנישואין</w:t>
      </w:r>
      <w:r w:rsidR="00615882" w:rsidRPr="001836CF">
        <w:rPr>
          <w:b w:val="0"/>
          <w:bCs w:val="0"/>
          <w:rtl/>
        </w:rPr>
        <w:br/>
      </w:r>
      <w:r w:rsidRPr="001836CF">
        <w:rPr>
          <w:rFonts w:hint="cs"/>
          <w:b w:val="0"/>
          <w:bCs w:val="0"/>
          <w:rtl/>
        </w:rPr>
        <w:t>שנערכה בתאריך: __/__/__</w:t>
      </w:r>
    </w:p>
    <w:tbl>
      <w:tblPr>
        <w:tblStyle w:val="a5"/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58097C" w:rsidRPr="001836CF" w14:paraId="4FD525A8" w14:textId="77777777" w:rsidTr="00B35B1A">
        <w:tc>
          <w:tcPr>
            <w:tcW w:w="9359" w:type="dxa"/>
            <w:shd w:val="clear" w:color="auto" w:fill="auto"/>
          </w:tcPr>
          <w:p w14:paraId="52778FD1" w14:textId="456A76B5" w:rsidR="0058097C" w:rsidRPr="001836CF" w:rsidRDefault="0058097C" w:rsidP="00B35B1A">
            <w:pPr>
              <w:spacing w:before="240" w:after="240" w:line="276" w:lineRule="auto"/>
              <w:ind w:left="0"/>
              <w:rPr>
                <w:b/>
                <w:bCs/>
                <w:sz w:val="24"/>
                <w:rtl/>
              </w:rPr>
            </w:pPr>
            <w:r w:rsidRPr="001836CF">
              <w:rPr>
                <w:rFonts w:hint="cs"/>
                <w:b/>
                <w:bCs/>
                <w:sz w:val="24"/>
                <w:rtl/>
              </w:rPr>
              <w:t>שם בן-הזוג 2: _________________________    ת.ז. ________________</w:t>
            </w:r>
          </w:p>
        </w:tc>
      </w:tr>
    </w:tbl>
    <w:p w14:paraId="0D8C4FAC" w14:textId="77777777" w:rsidR="0088608B" w:rsidRPr="00B52DDC" w:rsidRDefault="0088608B" w:rsidP="007B49DB">
      <w:pPr>
        <w:bidi w:val="0"/>
        <w:ind w:left="-1"/>
        <w:jc w:val="right"/>
        <w:rPr>
          <w:b/>
          <w:bCs/>
          <w:sz w:val="28"/>
          <w:szCs w:val="28"/>
        </w:rPr>
      </w:pPr>
    </w:p>
    <w:p w14:paraId="13C1BEDA" w14:textId="73385646" w:rsidR="000456E8" w:rsidRPr="00A24263" w:rsidRDefault="008507C7" w:rsidP="000456E8">
      <w:pPr>
        <w:ind w:left="-1"/>
        <w:rPr>
          <w:color w:val="FF0000"/>
        </w:rPr>
      </w:pPr>
      <w:r w:rsidRPr="001836CF">
        <w:rPr>
          <w:rFonts w:cs="Arial"/>
          <w:color w:val="FF0000"/>
          <w:sz w:val="24"/>
          <w:rtl/>
        </w:rPr>
        <w:t>יש ל</w:t>
      </w:r>
      <w:r w:rsidRPr="001836CF">
        <w:rPr>
          <w:rFonts w:cs="Arial" w:hint="cs"/>
          <w:color w:val="FF0000"/>
          <w:sz w:val="24"/>
          <w:rtl/>
        </w:rPr>
        <w:t>פרט</w:t>
      </w:r>
      <w:r w:rsidRPr="001836CF">
        <w:rPr>
          <w:rFonts w:cs="Arial"/>
          <w:color w:val="FF0000"/>
          <w:sz w:val="24"/>
          <w:rtl/>
        </w:rPr>
        <w:t xml:space="preserve"> את </w:t>
      </w:r>
      <w:r w:rsidRPr="001836CF">
        <w:rPr>
          <w:rFonts w:cs="Arial"/>
          <w:color w:val="FF0000"/>
          <w:sz w:val="24"/>
          <w:u w:val="single"/>
          <w:rtl/>
        </w:rPr>
        <w:t>הנכסים</w:t>
      </w:r>
      <w:r w:rsidRPr="001836CF">
        <w:rPr>
          <w:rFonts w:hint="cs"/>
          <w:color w:val="FF0000"/>
          <w:u w:val="single"/>
          <w:rtl/>
        </w:rPr>
        <w:t xml:space="preserve"> האישיים</w:t>
      </w:r>
      <w:r w:rsidRPr="001836CF">
        <w:rPr>
          <w:rFonts w:hint="cs"/>
          <w:color w:val="FF0000"/>
          <w:rtl/>
        </w:rPr>
        <w:t xml:space="preserve"> של כל אחד מבני-הזוג שנצברו טרם הנישואין/ טרם מועד תחולת הסכם לחיים משותפים. </w:t>
      </w:r>
      <w:r w:rsidRPr="001836CF">
        <w:rPr>
          <w:rFonts w:cs="Arial" w:hint="cs"/>
          <w:color w:val="FF0000"/>
          <w:sz w:val="24"/>
          <w:rtl/>
        </w:rPr>
        <w:t xml:space="preserve">יש לציין אחוזי בעלות בנכס, </w:t>
      </w:r>
      <w:r w:rsidRPr="001836CF">
        <w:rPr>
          <w:rFonts w:cs="Arial"/>
          <w:color w:val="FF0000"/>
          <w:sz w:val="24"/>
          <w:rtl/>
        </w:rPr>
        <w:t xml:space="preserve">בהתאם </w:t>
      </w:r>
      <w:r w:rsidRPr="001836CF">
        <w:rPr>
          <w:rFonts w:cs="Arial" w:hint="cs"/>
          <w:color w:val="FF0000"/>
          <w:sz w:val="24"/>
          <w:rtl/>
        </w:rPr>
        <w:t>להנחיות</w:t>
      </w:r>
      <w:r w:rsidRPr="001836CF">
        <w:rPr>
          <w:rFonts w:cs="Arial"/>
          <w:color w:val="FF0000"/>
          <w:sz w:val="24"/>
          <w:rtl/>
        </w:rPr>
        <w:t xml:space="preserve"> להלן</w:t>
      </w:r>
      <w:r w:rsidRPr="001836CF">
        <w:rPr>
          <w:rFonts w:hint="cs"/>
          <w:color w:val="FF0000"/>
          <w:sz w:val="24"/>
          <w:rtl/>
        </w:rPr>
        <w:t>.</w:t>
      </w:r>
      <w:r w:rsidRPr="001836CF">
        <w:rPr>
          <w:color w:val="FF0000"/>
          <w:sz w:val="24"/>
          <w:rtl/>
        </w:rPr>
        <w:br/>
      </w:r>
      <w:r w:rsidR="000456E8" w:rsidRPr="00A24263">
        <w:rPr>
          <w:rFonts w:hint="cs"/>
          <w:color w:val="FF0000"/>
          <w:sz w:val="24"/>
          <w:rtl/>
        </w:rPr>
        <w:t>אנא מחקו את השורות המיותרות</w:t>
      </w:r>
      <w:r w:rsidR="000456E8" w:rsidRPr="00A24263">
        <w:rPr>
          <w:rFonts w:hint="cs"/>
          <w:color w:val="FF0000"/>
          <w:rtl/>
        </w:rPr>
        <w:t xml:space="preserve"> </w:t>
      </w:r>
      <w:r w:rsidR="000456E8" w:rsidRPr="00A24263">
        <w:rPr>
          <w:color w:val="FF0000"/>
          <w:rtl/>
        </w:rPr>
        <w:t>–</w:t>
      </w:r>
      <w:r w:rsidR="000456E8" w:rsidRPr="00A24263">
        <w:rPr>
          <w:rFonts w:hint="cs"/>
          <w:color w:val="FF0000"/>
          <w:rtl/>
        </w:rPr>
        <w:t xml:space="preserve"> ומחקו גם </w:t>
      </w:r>
      <w:r w:rsidR="001836CF">
        <w:rPr>
          <w:rFonts w:hint="cs"/>
          <w:color w:val="FF0000"/>
          <w:rtl/>
        </w:rPr>
        <w:t>פסקה</w:t>
      </w:r>
      <w:r w:rsidR="000456E8" w:rsidRPr="00A24263">
        <w:rPr>
          <w:rFonts w:hint="cs"/>
          <w:color w:val="FF0000"/>
          <w:rtl/>
        </w:rPr>
        <w:t xml:space="preserve"> זו</w:t>
      </w:r>
    </w:p>
    <w:p w14:paraId="118575BD" w14:textId="76861618" w:rsidR="0088608B" w:rsidRPr="001836CF" w:rsidRDefault="0088608B" w:rsidP="007B49DB">
      <w:pPr>
        <w:pStyle w:val="2"/>
        <w:numPr>
          <w:ilvl w:val="0"/>
          <w:numId w:val="26"/>
        </w:numPr>
        <w:spacing w:after="120"/>
        <w:ind w:left="424"/>
        <w:rPr>
          <w:b w:val="0"/>
          <w:bCs w:val="0"/>
          <w:color w:val="FF0000"/>
          <w:rtl/>
        </w:rPr>
      </w:pPr>
      <w:r w:rsidRPr="001836CF">
        <w:rPr>
          <w:rFonts w:hint="cs"/>
          <w:rtl/>
        </w:rPr>
        <w:t>נכסי</w:t>
      </w:r>
      <w:r w:rsidR="00551B67" w:rsidRPr="001836CF">
        <w:rPr>
          <w:rFonts w:hint="cs"/>
          <w:rtl/>
        </w:rPr>
        <w:t>ם אישיים:</w:t>
      </w:r>
      <w:r w:rsidRPr="001836CF">
        <w:rPr>
          <w:rFonts w:hint="cs"/>
          <w:rtl/>
        </w:rPr>
        <w:t xml:space="preserve"> מקרקעין </w:t>
      </w:r>
      <w:r w:rsidR="00551B67" w:rsidRPr="001836CF">
        <w:rPr>
          <w:rFonts w:hint="cs"/>
          <w:rtl/>
        </w:rPr>
        <w:t>| בן-הזוג 2</w:t>
      </w:r>
    </w:p>
    <w:tbl>
      <w:tblPr>
        <w:tblStyle w:val="a5"/>
        <w:bidiVisual/>
        <w:tblW w:w="0" w:type="auto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653"/>
        <w:gridCol w:w="1981"/>
      </w:tblGrid>
      <w:tr w:rsidR="001F602D" w:rsidRPr="00B77B03" w14:paraId="24162A9D" w14:textId="77777777" w:rsidTr="00B35B1A">
        <w:tc>
          <w:tcPr>
            <w:tcW w:w="7653" w:type="dxa"/>
            <w:shd w:val="clear" w:color="auto" w:fill="D9D9D9" w:themeFill="background1" w:themeFillShade="D9"/>
          </w:tcPr>
          <w:p w14:paraId="3A2DE4CE" w14:textId="77777777" w:rsidR="001F602D" w:rsidRPr="00AD5E6E" w:rsidRDefault="001F602D" w:rsidP="00B35B1A">
            <w:pPr>
              <w:spacing w:after="60"/>
              <w:ind w:left="-1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 xml:space="preserve">סוג </w:t>
            </w:r>
            <w:r>
              <w:rPr>
                <w:rFonts w:hint="cs"/>
                <w:b/>
                <w:bCs/>
                <w:rtl/>
              </w:rPr>
              <w:t xml:space="preserve">המקרקעין </w:t>
            </w:r>
            <w:r w:rsidRPr="00AD5E6E">
              <w:rPr>
                <w:rFonts w:hint="cs"/>
                <w:b/>
                <w:bCs/>
                <w:rtl/>
              </w:rPr>
              <w:t xml:space="preserve"> ו/או סוג הזכויות </w:t>
            </w:r>
            <w:r>
              <w:rPr>
                <w:rFonts w:hint="cs"/>
                <w:b/>
                <w:bCs/>
                <w:rtl/>
              </w:rPr>
              <w:t>במקרקעין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0DAF95E5" w14:textId="77777777" w:rsidR="001F602D" w:rsidRPr="00B77B03" w:rsidRDefault="001F602D" w:rsidP="00B35B1A">
            <w:pPr>
              <w:spacing w:after="60"/>
              <w:ind w:left="-1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1F602D" w:rsidRPr="0029586B" w14:paraId="64C3ABEB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16D9A43" w14:textId="77777777" w:rsidR="001F602D" w:rsidRPr="0029586B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1F602D" w14:paraId="3AD5745A" w14:textId="77777777" w:rsidTr="00B35B1A">
        <w:tc>
          <w:tcPr>
            <w:tcW w:w="7653" w:type="dxa"/>
          </w:tcPr>
          <w:p w14:paraId="41A73D53" w14:textId="4B4477F4" w:rsidR="001F602D" w:rsidRPr="00CE16B3" w:rsidRDefault="001F602D" w:rsidP="00A87E18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דירה בכתובת </w:t>
            </w:r>
            <w:sdt>
              <w:sdtPr>
                <w:rPr>
                  <w:rFonts w:hint="cs"/>
                  <w:rtl/>
                </w:rPr>
                <w:id w:val="-495268257"/>
                <w:placeholder>
                  <w:docPart w:val="89D81AFB783C488F94986A919C6C8358"/>
                </w:placeholder>
              </w:sdtPr>
              <w:sdtEndPr/>
              <w:sdtContent>
                <w:r>
                  <w:rPr>
                    <w:rFonts w:hint="cs"/>
                    <w:rtl/>
                  </w:rPr>
                  <w:t>____________________________________,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47E86E1F" w14:textId="77777777" w:rsidR="001F602D" w:rsidRDefault="001F602D" w:rsidP="00B35B1A">
            <w:pPr>
              <w:pStyle w:val="a0"/>
              <w:spacing w:before="240" w:after="60" w:line="276" w:lineRule="auto"/>
              <w:ind w:left="32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1F602D" w14:paraId="5B47B314" w14:textId="77777777" w:rsidTr="00B35B1A">
        <w:tc>
          <w:tcPr>
            <w:tcW w:w="7653" w:type="dxa"/>
          </w:tcPr>
          <w:p w14:paraId="29DD7969" w14:textId="0C89827F" w:rsidR="001F602D" w:rsidRPr="00CE16B3" w:rsidRDefault="001F602D" w:rsidP="00A87E18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בית בכתובת ____________________________________,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30878D62" w14:textId="77777777" w:rsidR="001F602D" w:rsidRDefault="001F602D" w:rsidP="00B35B1A">
            <w:pPr>
              <w:spacing w:before="240" w:after="60" w:line="276" w:lineRule="auto"/>
              <w:ind w:left="3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1F602D" w:rsidRPr="0029586B" w14:paraId="74A5D902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68ADF53B" w14:textId="77777777" w:rsidR="001F602D" w:rsidRPr="0029586B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1F602D" w14:paraId="71833FAA" w14:textId="77777777" w:rsidTr="00B35B1A">
        <w:tc>
          <w:tcPr>
            <w:tcW w:w="7653" w:type="dxa"/>
          </w:tcPr>
          <w:p w14:paraId="1983163E" w14:textId="2BEF1654" w:rsidR="001F602D" w:rsidRPr="00CE16B3" w:rsidRDefault="001F602D" w:rsidP="00A87E18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חנות בכתובת _______________________________________ תאריך שיוך:  ________________________________________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54F90D62" w14:textId="77777777" w:rsidR="001F602D" w:rsidRDefault="001F602D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1F602D" w:rsidRPr="00E71118" w14:paraId="3512D6B8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532E5F82" w14:textId="77777777" w:rsidR="001F602D" w:rsidRPr="00E71118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1F602D" w14:paraId="3EFE1848" w14:textId="77777777" w:rsidTr="00B35B1A">
        <w:tc>
          <w:tcPr>
            <w:tcW w:w="7653" w:type="dxa"/>
          </w:tcPr>
          <w:p w14:paraId="2EC4182D" w14:textId="21A17C44" w:rsidR="001F602D" w:rsidRPr="00CE16B3" w:rsidRDefault="001F602D" w:rsidP="00A87E18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משרד בכתובת __________________________________,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>
              <w:rPr>
                <w:rFonts w:hint="cs"/>
                <w:b/>
                <w:bCs/>
                <w:rtl/>
              </w:rPr>
              <w:t>: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33E04D31" w14:textId="77777777" w:rsidR="001F602D" w:rsidRDefault="001F602D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  <w:tr w:rsidR="001F602D" w:rsidRPr="00E71118" w14:paraId="6BD7C46D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34F666F0" w14:textId="77777777" w:rsidR="001F602D" w:rsidRPr="00E71118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1F602D" w14:paraId="2B96B6A1" w14:textId="77777777" w:rsidTr="00B35B1A">
        <w:tc>
          <w:tcPr>
            <w:tcW w:w="7653" w:type="dxa"/>
          </w:tcPr>
          <w:p w14:paraId="4F976F20" w14:textId="070ACDAB" w:rsidR="001F602D" w:rsidRPr="00CE16B3" w:rsidRDefault="001F602D" w:rsidP="001F602D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מגרש בגוש _______ חלקה _____ תת-חלקה _______.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>
              <w:rPr>
                <w:rFonts w:hint="cs"/>
                <w:b/>
                <w:bCs/>
                <w:rtl/>
              </w:rPr>
              <w:t>: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7F8EFD42" w14:textId="77777777" w:rsidR="001F602D" w:rsidRDefault="001F602D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___________</w:t>
            </w:r>
          </w:p>
        </w:tc>
      </w:tr>
      <w:tr w:rsidR="001F602D" w:rsidRPr="00E71118" w14:paraId="4127B43F" w14:textId="77777777" w:rsidTr="00B35B1A">
        <w:tc>
          <w:tcPr>
            <w:tcW w:w="7653" w:type="dxa"/>
            <w:shd w:val="clear" w:color="auto" w:fill="F2F2F2" w:themeFill="background1" w:themeFillShade="F2"/>
          </w:tcPr>
          <w:p w14:paraId="4FE8F676" w14:textId="77777777" w:rsidR="001F602D" w:rsidRPr="00E71118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14:paraId="3743DAA5" w14:textId="77777777" w:rsidR="001F602D" w:rsidRPr="00E71118" w:rsidRDefault="001F602D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</w:p>
        </w:tc>
      </w:tr>
      <w:tr w:rsidR="001F602D" w14:paraId="0E8F0910" w14:textId="77777777" w:rsidTr="00B35B1A">
        <w:tc>
          <w:tcPr>
            <w:tcW w:w="7653" w:type="dxa"/>
          </w:tcPr>
          <w:p w14:paraId="2B3AB998" w14:textId="62AB9A52" w:rsidR="001F602D" w:rsidRPr="00CE16B3" w:rsidRDefault="001F602D" w:rsidP="001F602D">
            <w:pPr>
              <w:pStyle w:val="a0"/>
              <w:numPr>
                <w:ilvl w:val="0"/>
                <w:numId w:val="39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  <w:tc>
          <w:tcPr>
            <w:tcW w:w="1981" w:type="dxa"/>
          </w:tcPr>
          <w:p w14:paraId="06EEB47E" w14:textId="77777777" w:rsidR="001F602D" w:rsidRDefault="001F602D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</w:tc>
      </w:tr>
    </w:tbl>
    <w:p w14:paraId="155D6885" w14:textId="77777777" w:rsidR="0088608B" w:rsidRPr="00AF1EA5" w:rsidRDefault="0088608B" w:rsidP="0088608B">
      <w:pPr>
        <w:rPr>
          <w:rtl/>
        </w:rPr>
      </w:pPr>
    </w:p>
    <w:p w14:paraId="3B7F799A" w14:textId="36198490" w:rsidR="0088608B" w:rsidRPr="001836CF" w:rsidRDefault="0088608B" w:rsidP="008B6283">
      <w:pPr>
        <w:pStyle w:val="2"/>
        <w:numPr>
          <w:ilvl w:val="0"/>
          <w:numId w:val="26"/>
        </w:numPr>
        <w:spacing w:after="120"/>
        <w:ind w:left="424"/>
      </w:pPr>
      <w:r w:rsidRPr="001836CF">
        <w:rPr>
          <w:rFonts w:hint="cs"/>
          <w:rtl/>
        </w:rPr>
        <w:t xml:space="preserve">נכסים </w:t>
      </w:r>
      <w:r w:rsidR="00551B67" w:rsidRPr="001836CF">
        <w:rPr>
          <w:rFonts w:hint="cs"/>
          <w:rtl/>
        </w:rPr>
        <w:t xml:space="preserve">אישיים: </w:t>
      </w:r>
      <w:r w:rsidRPr="001836CF">
        <w:rPr>
          <w:rFonts w:hint="cs"/>
          <w:rtl/>
        </w:rPr>
        <w:t xml:space="preserve">שאינם מקרקעין </w:t>
      </w:r>
      <w:r w:rsidR="00551B67" w:rsidRPr="001836CF">
        <w:rPr>
          <w:rFonts w:hint="cs"/>
          <w:rtl/>
        </w:rPr>
        <w:t>| בן-הזוג 2</w:t>
      </w:r>
    </w:p>
    <w:tbl>
      <w:tblPr>
        <w:tblStyle w:val="a5"/>
        <w:bidiVisual/>
        <w:tblW w:w="0" w:type="auto"/>
        <w:tblInd w:w="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728"/>
        <w:gridCol w:w="51"/>
        <w:gridCol w:w="1859"/>
      </w:tblGrid>
      <w:tr w:rsidR="00CF55B7" w:rsidRPr="00B77B03" w14:paraId="7B37BD70" w14:textId="77777777" w:rsidTr="00B35B1A">
        <w:tc>
          <w:tcPr>
            <w:tcW w:w="7779" w:type="dxa"/>
            <w:gridSpan w:val="2"/>
            <w:shd w:val="clear" w:color="auto" w:fill="D9D9D9" w:themeFill="background1" w:themeFillShade="D9"/>
          </w:tcPr>
          <w:p w14:paraId="03FE9BF1" w14:textId="77777777" w:rsidR="00CF55B7" w:rsidRPr="00AD5E6E" w:rsidRDefault="00CF55B7" w:rsidP="00B35B1A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59B1207A" w14:textId="77777777" w:rsidR="00CF55B7" w:rsidRPr="00B77B03" w:rsidRDefault="00CF55B7" w:rsidP="00B35B1A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CF55B7" w:rsidRPr="00314987" w14:paraId="45373507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246B58B7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CF55B7" w14:paraId="7590AA21" w14:textId="77777777" w:rsidTr="00B35B1A">
        <w:tc>
          <w:tcPr>
            <w:tcW w:w="7779" w:type="dxa"/>
            <w:gridSpan w:val="2"/>
          </w:tcPr>
          <w:p w14:paraId="71FA317F" w14:textId="04394631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סוג הנכס:  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2649BAD1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:rsidRPr="00314987" w14:paraId="0DBEE06A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49DBBBC2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CF55B7" w14:paraId="26471A0C" w14:textId="77777777" w:rsidTr="00B35B1A">
        <w:tc>
          <w:tcPr>
            <w:tcW w:w="7728" w:type="dxa"/>
          </w:tcPr>
          <w:p w14:paraId="6EB3FB4D" w14:textId="3FC6DD88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חשבון בנק : ______________________________________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09BCAD0A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14:paraId="478C9DDD" w14:textId="77777777" w:rsidTr="00B35B1A">
        <w:tc>
          <w:tcPr>
            <w:tcW w:w="7728" w:type="dxa"/>
          </w:tcPr>
          <w:p w14:paraId="10BF07CB" w14:textId="2DA16644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תיק השקעות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0B9AAA86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14:paraId="2A3993B6" w14:textId="77777777" w:rsidTr="00B35B1A">
        <w:tc>
          <w:tcPr>
            <w:tcW w:w="7728" w:type="dxa"/>
          </w:tcPr>
          <w:p w14:paraId="7890F030" w14:textId="70DE8260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מניות בחברה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6B5B5786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14:paraId="602CD8D0" w14:textId="77777777" w:rsidTr="00B35B1A">
        <w:tc>
          <w:tcPr>
            <w:tcW w:w="7728" w:type="dxa"/>
          </w:tcPr>
          <w:p w14:paraId="7DE47379" w14:textId="67C4959D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קרן נאמנות : 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402ED84D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:rsidRPr="00314987" w14:paraId="4C85278F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33869169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CF55B7" w14:paraId="3FB5C04F" w14:textId="77777777" w:rsidTr="00B35B1A">
        <w:tc>
          <w:tcPr>
            <w:tcW w:w="7779" w:type="dxa"/>
            <w:gridSpan w:val="2"/>
          </w:tcPr>
          <w:p w14:paraId="2B4B7E8E" w14:textId="26F8FDC7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0A42CCC1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__________</w:t>
            </w:r>
          </w:p>
        </w:tc>
      </w:tr>
      <w:tr w:rsidR="00CF55B7" w:rsidRPr="00314987" w14:paraId="10849A54" w14:textId="77777777" w:rsidTr="00B35B1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3A9F7961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1300608C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CF55B7" w14:paraId="208B53BA" w14:textId="77777777" w:rsidTr="00B35B1A">
        <w:tc>
          <w:tcPr>
            <w:tcW w:w="7779" w:type="dxa"/>
            <w:gridSpan w:val="2"/>
          </w:tcPr>
          <w:p w14:paraId="4A213639" w14:textId="7BA4AA93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7729FAE6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:rsidRPr="00314987" w14:paraId="6410E75B" w14:textId="77777777" w:rsidTr="00B35B1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1C17B7F3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hint="cs"/>
                <w:b/>
                <w:bCs/>
                <w:rtl/>
              </w:rPr>
              <w:t>נכס אחר, מניב ושאינו מניב, כל עוד אינו מקרקעין (כולל עסקים שלא פורטו לעיל)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54F8B3A7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CF55B7" w14:paraId="60ECB0CF" w14:textId="77777777" w:rsidTr="00B35B1A">
        <w:tc>
          <w:tcPr>
            <w:tcW w:w="7779" w:type="dxa"/>
            <w:gridSpan w:val="2"/>
          </w:tcPr>
          <w:p w14:paraId="77887827" w14:textId="26D843DE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4976782A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  <w:tr w:rsidR="00CF55B7" w:rsidRPr="00314987" w14:paraId="24DBA470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7347CEF6" w14:textId="77777777" w:rsidR="00CF55B7" w:rsidRPr="00314987" w:rsidRDefault="00CF55B7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CF55B7" w14:paraId="6026EE62" w14:textId="77777777" w:rsidTr="00B35B1A">
        <w:tc>
          <w:tcPr>
            <w:tcW w:w="7779" w:type="dxa"/>
            <w:gridSpan w:val="2"/>
          </w:tcPr>
          <w:p w14:paraId="194013EA" w14:textId="75148211" w:rsidR="00CF55B7" w:rsidRPr="00CE16B3" w:rsidRDefault="00CF55B7" w:rsidP="00CF55B7">
            <w:pPr>
              <w:pStyle w:val="a0"/>
              <w:numPr>
                <w:ilvl w:val="0"/>
                <w:numId w:val="42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בעל החוב: 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החוב: _____________ ₪  מועד הפירעון:  _______________ 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4A48A677" w14:textId="77777777" w:rsidR="00CF55B7" w:rsidRDefault="00CF55B7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__________</w:t>
            </w:r>
          </w:p>
        </w:tc>
      </w:tr>
    </w:tbl>
    <w:p w14:paraId="51D35FA4" w14:textId="77777777" w:rsidR="0088608B" w:rsidRPr="00A4136F" w:rsidRDefault="0088608B" w:rsidP="0088608B">
      <w:pPr>
        <w:spacing w:before="240"/>
      </w:pPr>
    </w:p>
    <w:p w14:paraId="73413852" w14:textId="77777777" w:rsidR="00310010" w:rsidRDefault="00310010">
      <w:pPr>
        <w:bidi w:val="0"/>
        <w:spacing w:before="240" w:after="160" w:line="259" w:lineRule="auto"/>
        <w:ind w:left="147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14:paraId="068D50A8" w14:textId="786B8E98" w:rsidR="00B52DDC" w:rsidRPr="002A18B2" w:rsidRDefault="00B52DDC" w:rsidP="00CF55B7">
      <w:pPr>
        <w:pStyle w:val="1"/>
        <w:numPr>
          <w:ilvl w:val="0"/>
          <w:numId w:val="0"/>
        </w:numPr>
        <w:spacing w:after="240"/>
        <w:ind w:left="-1"/>
        <w:rPr>
          <w:b w:val="0"/>
          <w:bCs w:val="0"/>
          <w:rtl/>
        </w:rPr>
      </w:pPr>
      <w:r w:rsidRPr="002A18B2">
        <w:rPr>
          <w:rFonts w:hint="cs"/>
          <w:sz w:val="28"/>
          <w:szCs w:val="28"/>
          <w:rtl/>
        </w:rPr>
        <w:lastRenderedPageBreak/>
        <w:t xml:space="preserve">נספח </w:t>
      </w:r>
      <w:r w:rsidR="0088608B" w:rsidRPr="002A18B2">
        <w:rPr>
          <w:rFonts w:hint="cs"/>
          <w:sz w:val="28"/>
          <w:szCs w:val="28"/>
          <w:rtl/>
        </w:rPr>
        <w:t>ג</w:t>
      </w:r>
      <w:r w:rsidRPr="002A18B2">
        <w:rPr>
          <w:rFonts w:hint="cs"/>
          <w:sz w:val="28"/>
          <w:szCs w:val="28"/>
          <w:rtl/>
        </w:rPr>
        <w:t>'</w:t>
      </w:r>
      <w:r w:rsidR="00AF0501" w:rsidRPr="002A18B2">
        <w:rPr>
          <w:rFonts w:hint="cs"/>
          <w:sz w:val="28"/>
          <w:szCs w:val="28"/>
          <w:rtl/>
        </w:rPr>
        <w:t xml:space="preserve"> להסכם ממון</w:t>
      </w:r>
      <w:r w:rsidRPr="002A18B2">
        <w:rPr>
          <w:sz w:val="28"/>
          <w:szCs w:val="28"/>
          <w:rtl/>
        </w:rPr>
        <w:br/>
      </w:r>
      <w:r w:rsidRPr="002A18B2">
        <w:rPr>
          <w:rFonts w:hint="cs"/>
          <w:sz w:val="28"/>
          <w:szCs w:val="28"/>
          <w:rtl/>
        </w:rPr>
        <w:t xml:space="preserve">רשימת </w:t>
      </w:r>
      <w:r w:rsidRPr="002A18B2">
        <w:rPr>
          <w:rFonts w:hint="cs"/>
          <w:sz w:val="28"/>
          <w:szCs w:val="28"/>
          <w:u w:val="single"/>
          <w:rtl/>
        </w:rPr>
        <w:t>נכסים משותפים</w:t>
      </w:r>
      <w:r w:rsidRPr="002A18B2">
        <w:rPr>
          <w:rFonts w:hint="cs"/>
          <w:sz w:val="28"/>
          <w:szCs w:val="28"/>
          <w:rtl/>
        </w:rPr>
        <w:t xml:space="preserve"> עבור </w:t>
      </w:r>
      <w:r w:rsidRPr="002A18B2">
        <w:rPr>
          <w:sz w:val="28"/>
          <w:szCs w:val="28"/>
          <w:rtl/>
        </w:rPr>
        <w:t>הסכם ממון</w:t>
      </w:r>
      <w:r w:rsidR="00AB48DF" w:rsidRPr="002A18B2">
        <w:rPr>
          <w:sz w:val="28"/>
          <w:szCs w:val="28"/>
          <w:rtl/>
        </w:rPr>
        <w:br/>
      </w:r>
      <w:r w:rsidR="00615882" w:rsidRPr="002A18B2">
        <w:rPr>
          <w:rFonts w:hint="cs"/>
          <w:b w:val="0"/>
          <w:bCs w:val="0"/>
          <w:rtl/>
        </w:rPr>
        <w:t>והוראות חלוקה במקרה של סיום הנישואין</w:t>
      </w:r>
      <w:r w:rsidR="00615882" w:rsidRPr="002A18B2">
        <w:rPr>
          <w:b w:val="0"/>
          <w:bCs w:val="0"/>
          <w:rtl/>
        </w:rPr>
        <w:br/>
      </w:r>
      <w:r w:rsidRPr="002A18B2">
        <w:rPr>
          <w:rFonts w:hint="cs"/>
          <w:b w:val="0"/>
          <w:bCs w:val="0"/>
          <w:rtl/>
        </w:rPr>
        <w:t>שנערכה בתאריך: __/__/__</w:t>
      </w:r>
    </w:p>
    <w:tbl>
      <w:tblPr>
        <w:tblStyle w:val="a5"/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E50209" w:rsidRPr="002A18B2" w14:paraId="1465F527" w14:textId="77777777" w:rsidTr="00E50209">
        <w:tc>
          <w:tcPr>
            <w:tcW w:w="9359" w:type="dxa"/>
            <w:shd w:val="clear" w:color="auto" w:fill="auto"/>
          </w:tcPr>
          <w:p w14:paraId="4913095A" w14:textId="77777777" w:rsidR="00E50209" w:rsidRPr="002A18B2" w:rsidRDefault="00E50209" w:rsidP="00B35B1A">
            <w:pPr>
              <w:spacing w:before="240" w:after="240" w:line="276" w:lineRule="auto"/>
              <w:ind w:left="0"/>
              <w:rPr>
                <w:b/>
                <w:bCs/>
                <w:sz w:val="24"/>
                <w:rtl/>
              </w:rPr>
            </w:pPr>
            <w:r w:rsidRPr="002A18B2">
              <w:rPr>
                <w:rFonts w:hint="cs"/>
                <w:b/>
                <w:bCs/>
                <w:sz w:val="24"/>
                <w:rtl/>
              </w:rPr>
              <w:t>שם בן-הזוג 1: _________________________    ת.ז. ________________</w:t>
            </w:r>
          </w:p>
          <w:p w14:paraId="497B25CD" w14:textId="01F2AFA3" w:rsidR="00E50209" w:rsidRPr="002A18B2" w:rsidRDefault="00E50209" w:rsidP="00E50209">
            <w:pPr>
              <w:spacing w:before="240" w:after="240" w:line="276" w:lineRule="auto"/>
              <w:ind w:left="0"/>
              <w:rPr>
                <w:b/>
                <w:bCs/>
                <w:sz w:val="24"/>
                <w:rtl/>
              </w:rPr>
            </w:pPr>
            <w:r w:rsidRPr="002A18B2">
              <w:rPr>
                <w:rFonts w:hint="cs"/>
                <w:b/>
                <w:bCs/>
                <w:sz w:val="24"/>
                <w:rtl/>
              </w:rPr>
              <w:t>שם בן-הזוג 2: _________________________    ת.ז. ________________</w:t>
            </w:r>
          </w:p>
        </w:tc>
      </w:tr>
    </w:tbl>
    <w:p w14:paraId="5A359153" w14:textId="77777777" w:rsidR="00B52DDC" w:rsidRPr="00B52DDC" w:rsidRDefault="00B52DDC" w:rsidP="00B52DDC">
      <w:pPr>
        <w:bidi w:val="0"/>
        <w:jc w:val="right"/>
        <w:rPr>
          <w:b/>
          <w:bCs/>
          <w:sz w:val="28"/>
          <w:szCs w:val="28"/>
        </w:rPr>
      </w:pPr>
    </w:p>
    <w:p w14:paraId="00A8EC93" w14:textId="53568BFE" w:rsidR="005D2306" w:rsidRPr="005D2306" w:rsidRDefault="008507C7" w:rsidP="008507C7">
      <w:pPr>
        <w:ind w:left="-1"/>
        <w:rPr>
          <w:color w:val="FF0000"/>
        </w:rPr>
      </w:pPr>
      <w:r w:rsidRPr="00CC6E7C">
        <w:rPr>
          <w:rFonts w:cs="Arial"/>
          <w:color w:val="FF0000"/>
          <w:sz w:val="24"/>
          <w:rtl/>
        </w:rPr>
        <w:t>יש ל</w:t>
      </w:r>
      <w:r w:rsidRPr="00CC6E7C">
        <w:rPr>
          <w:rFonts w:cs="Arial" w:hint="cs"/>
          <w:color w:val="FF0000"/>
          <w:sz w:val="24"/>
          <w:rtl/>
        </w:rPr>
        <w:t>פרט</w:t>
      </w:r>
      <w:r w:rsidRPr="00CC6E7C">
        <w:rPr>
          <w:rFonts w:cs="Arial"/>
          <w:color w:val="FF0000"/>
          <w:sz w:val="24"/>
          <w:rtl/>
        </w:rPr>
        <w:t xml:space="preserve"> את </w:t>
      </w:r>
      <w:r w:rsidRPr="00CC6E7C">
        <w:rPr>
          <w:rFonts w:cs="Arial"/>
          <w:color w:val="FF0000"/>
          <w:sz w:val="24"/>
          <w:u w:val="single"/>
          <w:rtl/>
        </w:rPr>
        <w:t>הנכסים</w:t>
      </w:r>
      <w:r w:rsidRPr="00CC6E7C">
        <w:rPr>
          <w:rFonts w:hint="cs"/>
          <w:color w:val="FF0000"/>
          <w:u w:val="single"/>
          <w:rtl/>
        </w:rPr>
        <w:t xml:space="preserve"> המשותפים</w:t>
      </w:r>
      <w:r w:rsidRPr="00CC6E7C">
        <w:rPr>
          <w:rFonts w:hint="cs"/>
          <w:color w:val="FF0000"/>
          <w:rtl/>
        </w:rPr>
        <w:t xml:space="preserve"> של כל בני-הזוג שנצברו טרם הנישואין/ טרם מועד תחולת הסכם לחיים משותפים</w:t>
      </w:r>
      <w:r w:rsidRPr="00CC6E7C">
        <w:rPr>
          <w:rFonts w:hint="cs"/>
          <w:b/>
          <w:bCs/>
          <w:color w:val="FF0000"/>
          <w:rtl/>
        </w:rPr>
        <w:t xml:space="preserve">. </w:t>
      </w:r>
      <w:r w:rsidRPr="00CC6E7C">
        <w:rPr>
          <w:rFonts w:cs="Arial" w:hint="cs"/>
          <w:color w:val="FF0000"/>
          <w:sz w:val="24"/>
          <w:rtl/>
        </w:rPr>
        <w:t xml:space="preserve">יש לציין אחוזי השקעה של כל אחד מבני-הזוג בנכס, </w:t>
      </w:r>
      <w:r w:rsidRPr="00CC6E7C">
        <w:rPr>
          <w:rFonts w:cs="Arial"/>
          <w:color w:val="FF0000"/>
          <w:sz w:val="24"/>
          <w:rtl/>
        </w:rPr>
        <w:t xml:space="preserve">בהתאם </w:t>
      </w:r>
      <w:r w:rsidRPr="00CC6E7C">
        <w:rPr>
          <w:rFonts w:cs="Arial" w:hint="cs"/>
          <w:color w:val="FF0000"/>
          <w:sz w:val="24"/>
          <w:rtl/>
        </w:rPr>
        <w:t>להנחיות</w:t>
      </w:r>
      <w:r w:rsidRPr="00CC6E7C">
        <w:rPr>
          <w:rFonts w:cs="Arial"/>
          <w:color w:val="FF0000"/>
          <w:sz w:val="24"/>
          <w:rtl/>
        </w:rPr>
        <w:t xml:space="preserve"> להלן</w:t>
      </w:r>
      <w:r w:rsidRPr="00CC6E7C">
        <w:rPr>
          <w:rFonts w:hint="cs"/>
          <w:color w:val="FF0000"/>
          <w:sz w:val="24"/>
          <w:rtl/>
        </w:rPr>
        <w:t>.</w:t>
      </w:r>
      <w:r w:rsidRPr="00CC6E7C">
        <w:rPr>
          <w:color w:val="FF0000"/>
          <w:sz w:val="24"/>
          <w:rtl/>
        </w:rPr>
        <w:br/>
      </w:r>
      <w:r w:rsidR="005D2306" w:rsidRPr="005D2306">
        <w:rPr>
          <w:rFonts w:hint="cs"/>
          <w:color w:val="FF0000"/>
          <w:rtl/>
        </w:rPr>
        <w:t>אנא מחקו את השורות המיותרות</w:t>
      </w:r>
      <w:r w:rsidR="00810CF6">
        <w:rPr>
          <w:rFonts w:hint="cs"/>
          <w:color w:val="FF0000"/>
          <w:rtl/>
        </w:rPr>
        <w:t xml:space="preserve"> </w:t>
      </w:r>
      <w:r w:rsidR="00810CF6">
        <w:rPr>
          <w:color w:val="FF0000"/>
          <w:rtl/>
        </w:rPr>
        <w:t>–</w:t>
      </w:r>
      <w:r w:rsidR="00810CF6">
        <w:rPr>
          <w:rFonts w:hint="cs"/>
          <w:color w:val="FF0000"/>
          <w:rtl/>
        </w:rPr>
        <w:t xml:space="preserve"> ומחקו גם </w:t>
      </w:r>
      <w:r w:rsidR="00CC6E7C">
        <w:rPr>
          <w:rFonts w:hint="cs"/>
          <w:color w:val="FF0000"/>
          <w:rtl/>
        </w:rPr>
        <w:t>פסקה</w:t>
      </w:r>
      <w:r w:rsidR="00810CF6">
        <w:rPr>
          <w:rFonts w:hint="cs"/>
          <w:color w:val="FF0000"/>
          <w:rtl/>
        </w:rPr>
        <w:t xml:space="preserve"> זו</w:t>
      </w:r>
      <w:r w:rsidR="005D2306" w:rsidRPr="005D2306">
        <w:rPr>
          <w:rFonts w:hint="cs"/>
          <w:color w:val="FF0000"/>
          <w:rtl/>
        </w:rPr>
        <w:t>.</w:t>
      </w:r>
    </w:p>
    <w:p w14:paraId="7B2A1443" w14:textId="165A90E4" w:rsidR="00D94D68" w:rsidRPr="00CC6E7C" w:rsidRDefault="00D94D68" w:rsidP="008B6283">
      <w:pPr>
        <w:pStyle w:val="2"/>
        <w:numPr>
          <w:ilvl w:val="0"/>
          <w:numId w:val="25"/>
        </w:numPr>
        <w:spacing w:before="240"/>
        <w:ind w:left="566"/>
        <w:rPr>
          <w:rtl/>
        </w:rPr>
      </w:pPr>
      <w:r w:rsidRPr="00CC6E7C">
        <w:rPr>
          <w:rFonts w:hint="cs"/>
          <w:rtl/>
        </w:rPr>
        <w:t>נכסי</w:t>
      </w:r>
      <w:r w:rsidR="00551B67" w:rsidRPr="00CC6E7C">
        <w:rPr>
          <w:rFonts w:hint="cs"/>
          <w:rtl/>
        </w:rPr>
        <w:t xml:space="preserve">ם משותפים: </w:t>
      </w:r>
      <w:r w:rsidRPr="00CC6E7C">
        <w:rPr>
          <w:rFonts w:hint="cs"/>
          <w:rtl/>
        </w:rPr>
        <w:t xml:space="preserve">מקרקעין </w:t>
      </w:r>
    </w:p>
    <w:tbl>
      <w:tblPr>
        <w:tblStyle w:val="a5"/>
        <w:bidiVisual/>
        <w:tblW w:w="0" w:type="auto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653"/>
        <w:gridCol w:w="1981"/>
      </w:tblGrid>
      <w:tr w:rsidR="00A87E18" w:rsidRPr="00B77B03" w14:paraId="4C3E1044" w14:textId="77777777" w:rsidTr="00B35B1A">
        <w:tc>
          <w:tcPr>
            <w:tcW w:w="7653" w:type="dxa"/>
            <w:shd w:val="clear" w:color="auto" w:fill="D9D9D9" w:themeFill="background1" w:themeFillShade="D9"/>
          </w:tcPr>
          <w:p w14:paraId="78A77201" w14:textId="77777777" w:rsidR="00A87E18" w:rsidRPr="00AD5E6E" w:rsidRDefault="00A87E18" w:rsidP="00B35B1A">
            <w:pPr>
              <w:spacing w:after="60"/>
              <w:ind w:left="-1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 xml:space="preserve">סוג </w:t>
            </w:r>
            <w:r>
              <w:rPr>
                <w:rFonts w:hint="cs"/>
                <w:b/>
                <w:bCs/>
                <w:rtl/>
              </w:rPr>
              <w:t xml:space="preserve">המקרקעין </w:t>
            </w:r>
            <w:r w:rsidRPr="00AD5E6E">
              <w:rPr>
                <w:rFonts w:hint="cs"/>
                <w:b/>
                <w:bCs/>
                <w:rtl/>
              </w:rPr>
              <w:t xml:space="preserve"> ו/או סוג הזכויות </w:t>
            </w:r>
            <w:r>
              <w:rPr>
                <w:rFonts w:hint="cs"/>
                <w:b/>
                <w:bCs/>
                <w:rtl/>
              </w:rPr>
              <w:t>במקרקעין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4ACD979C" w14:textId="77777777" w:rsidR="00A87E18" w:rsidRPr="00B77B03" w:rsidRDefault="00A87E18" w:rsidP="00B35B1A">
            <w:pPr>
              <w:spacing w:after="60"/>
              <w:ind w:left="-1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A87E18" w:rsidRPr="0029586B" w14:paraId="7CF13361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402DD52" w14:textId="77777777" w:rsidR="00A87E18" w:rsidRPr="0029586B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A87E18" w14:paraId="20BB8793" w14:textId="77777777" w:rsidTr="00B35B1A">
        <w:tc>
          <w:tcPr>
            <w:tcW w:w="7653" w:type="dxa"/>
          </w:tcPr>
          <w:p w14:paraId="4C4D10F7" w14:textId="603601F5" w:rsidR="00A87E18" w:rsidRPr="00CE16B3" w:rsidRDefault="00A87E18" w:rsidP="00F16AC0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דירה בכתובת </w:t>
            </w:r>
            <w:sdt>
              <w:sdtPr>
                <w:rPr>
                  <w:rFonts w:hint="cs"/>
                  <w:rtl/>
                </w:rPr>
                <w:id w:val="-1704773957"/>
                <w:placeholder>
                  <w:docPart w:val="E8EB5522C1E5466CA47B791F7C9EB02A"/>
                </w:placeholder>
              </w:sdtPr>
              <w:sdtEndPr/>
              <w:sdtContent>
                <w:r>
                  <w:rPr>
                    <w:rFonts w:hint="cs"/>
                    <w:rtl/>
                  </w:rPr>
                  <w:t>____________________________________,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4390AFF8" w14:textId="3154D78A" w:rsidR="00A87E18" w:rsidRDefault="00CF55B7" w:rsidP="00B35B1A">
            <w:pPr>
              <w:pStyle w:val="a0"/>
              <w:spacing w:before="240" w:after="60" w:line="276" w:lineRule="auto"/>
              <w:ind w:left="32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1:  </w:t>
            </w:r>
            <w:r w:rsidR="00A87E18">
              <w:rPr>
                <w:rFonts w:hint="cs"/>
                <w:rtl/>
              </w:rPr>
              <w:t>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A87E18" w14:paraId="7EA2ACB3" w14:textId="77777777" w:rsidTr="00B35B1A">
        <w:tc>
          <w:tcPr>
            <w:tcW w:w="7653" w:type="dxa"/>
          </w:tcPr>
          <w:p w14:paraId="554CDB02" w14:textId="0113D93D" w:rsidR="00A87E18" w:rsidRPr="00CE16B3" w:rsidRDefault="00A87E18" w:rsidP="00A87E18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בית בכתובת ____________________________________,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007AB5F2" w14:textId="012DD777" w:rsidR="00A87E18" w:rsidRDefault="00CF55B7" w:rsidP="00B35B1A">
            <w:pPr>
              <w:spacing w:before="240" w:after="60" w:line="276" w:lineRule="auto"/>
              <w:ind w:left="3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A87E18" w:rsidRPr="0029586B" w14:paraId="396CABFC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41C83A2D" w14:textId="77777777" w:rsidR="00A87E18" w:rsidRPr="0029586B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A87E18" w14:paraId="2EF99368" w14:textId="77777777" w:rsidTr="00B35B1A">
        <w:tc>
          <w:tcPr>
            <w:tcW w:w="7653" w:type="dxa"/>
          </w:tcPr>
          <w:p w14:paraId="190EC202" w14:textId="2414EA0B" w:rsidR="00A87E18" w:rsidRPr="00CE16B3" w:rsidRDefault="00A87E18" w:rsidP="00A87E18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חנות בכתובת _______________________________________ תאריך שיוך:  ________________________________________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663589EF" w14:textId="2822EB38" w:rsidR="00A87E18" w:rsidRDefault="00CF55B7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A87E18" w:rsidRPr="00E71118" w14:paraId="7A270932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3798C0BE" w14:textId="77777777" w:rsidR="00A87E18" w:rsidRPr="00E71118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A87E18" w14:paraId="7E62B7A0" w14:textId="77777777" w:rsidTr="00B35B1A">
        <w:tc>
          <w:tcPr>
            <w:tcW w:w="7653" w:type="dxa"/>
          </w:tcPr>
          <w:p w14:paraId="4698AAA4" w14:textId="6FE93263" w:rsidR="00A87E18" w:rsidRPr="00CE16B3" w:rsidRDefault="00A87E18" w:rsidP="00A87E18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משרד בכתובת __________________________________,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>
              <w:rPr>
                <w:rFonts w:hint="cs"/>
                <w:b/>
                <w:bCs/>
                <w:rtl/>
              </w:rPr>
              <w:t>: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69D72992" w14:textId="34375BCE" w:rsidR="00A87E18" w:rsidRDefault="00CF55B7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A87E18" w:rsidRPr="00E71118" w14:paraId="1C5D50F4" w14:textId="77777777" w:rsidTr="00B35B1A">
        <w:tc>
          <w:tcPr>
            <w:tcW w:w="9634" w:type="dxa"/>
            <w:gridSpan w:val="2"/>
            <w:shd w:val="clear" w:color="auto" w:fill="F2F2F2" w:themeFill="background1" w:themeFillShade="F2"/>
          </w:tcPr>
          <w:p w14:paraId="2C2B836A" w14:textId="77777777" w:rsidR="00A87E18" w:rsidRPr="00E71118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A87E18" w14:paraId="41EE5DDA" w14:textId="77777777" w:rsidTr="00B35B1A">
        <w:tc>
          <w:tcPr>
            <w:tcW w:w="7653" w:type="dxa"/>
          </w:tcPr>
          <w:p w14:paraId="42F75324" w14:textId="6B8068BE" w:rsidR="00A87E18" w:rsidRPr="00CE16B3" w:rsidRDefault="00A87E18" w:rsidP="00A87E18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 xml:space="preserve">מגרש בגוש _______ חלקה _____ תת-חלקה _______.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Pr="003B1F8D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Pr="003B1F8D">
              <w:rPr>
                <w:rFonts w:hint="cs"/>
                <w:b/>
                <w:bCs/>
                <w:rtl/>
              </w:rPr>
              <w:t xml:space="preserve"> הנוטריון)</w:t>
            </w:r>
            <w:r>
              <w:rPr>
                <w:rFonts w:hint="cs"/>
                <w:b/>
                <w:bCs/>
                <w:rtl/>
              </w:rPr>
              <w:t>:</w:t>
            </w:r>
            <w:r w:rsidRPr="003B1F8D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81" w:type="dxa"/>
          </w:tcPr>
          <w:p w14:paraId="253D7641" w14:textId="395D10C3" w:rsidR="00A87E18" w:rsidRDefault="00CF55B7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A87E18" w:rsidRPr="00E71118" w14:paraId="1B4D7726" w14:textId="77777777" w:rsidTr="00B35B1A">
        <w:tc>
          <w:tcPr>
            <w:tcW w:w="7653" w:type="dxa"/>
            <w:shd w:val="clear" w:color="auto" w:fill="F2F2F2" w:themeFill="background1" w:themeFillShade="F2"/>
          </w:tcPr>
          <w:p w14:paraId="70933D8C" w14:textId="77777777" w:rsidR="00A87E18" w:rsidRPr="00E71118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14:paraId="5BAD1D64" w14:textId="77777777" w:rsidR="00A87E18" w:rsidRPr="00E71118" w:rsidRDefault="00A87E18" w:rsidP="00F16AC0">
            <w:pPr>
              <w:spacing w:before="240" w:after="60"/>
              <w:ind w:left="0"/>
              <w:rPr>
                <w:b/>
                <w:bCs/>
                <w:rtl/>
              </w:rPr>
            </w:pPr>
          </w:p>
        </w:tc>
      </w:tr>
      <w:tr w:rsidR="00A87E18" w14:paraId="64DEF053" w14:textId="77777777" w:rsidTr="00B35B1A">
        <w:tc>
          <w:tcPr>
            <w:tcW w:w="7653" w:type="dxa"/>
          </w:tcPr>
          <w:p w14:paraId="05E09CEA" w14:textId="6C4ED00E" w:rsidR="00A87E18" w:rsidRPr="00CE16B3" w:rsidRDefault="00A87E18" w:rsidP="00A87E18">
            <w:pPr>
              <w:pStyle w:val="a0"/>
              <w:numPr>
                <w:ilvl w:val="0"/>
                <w:numId w:val="40"/>
              </w:numPr>
              <w:spacing w:before="240" w:after="60" w:line="276" w:lineRule="auto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משכנתא: _____________  ₪  עד _____________________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  <w:tc>
          <w:tcPr>
            <w:tcW w:w="1981" w:type="dxa"/>
          </w:tcPr>
          <w:p w14:paraId="14F061A7" w14:textId="6702BE9F" w:rsidR="00A87E18" w:rsidRDefault="00CF55B7" w:rsidP="00B35B1A">
            <w:pPr>
              <w:spacing w:before="240" w:after="60" w:line="276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</w:tbl>
    <w:p w14:paraId="6AA51A41" w14:textId="77777777" w:rsidR="00A87E18" w:rsidRPr="00A87E18" w:rsidRDefault="00A87E18" w:rsidP="00A87E18">
      <w:pPr>
        <w:ind w:left="141"/>
      </w:pPr>
    </w:p>
    <w:p w14:paraId="1C4607DA" w14:textId="56B4AF92" w:rsidR="00CE60CD" w:rsidRPr="00CC6E7C" w:rsidRDefault="00CE60CD" w:rsidP="001E4532">
      <w:pPr>
        <w:pStyle w:val="2"/>
        <w:numPr>
          <w:ilvl w:val="0"/>
          <w:numId w:val="25"/>
        </w:numPr>
        <w:spacing w:before="480"/>
        <w:ind w:left="566"/>
      </w:pPr>
      <w:r w:rsidRPr="00CC6E7C">
        <w:rPr>
          <w:rFonts w:hint="cs"/>
          <w:rtl/>
        </w:rPr>
        <w:t xml:space="preserve">נכסים </w:t>
      </w:r>
      <w:r w:rsidR="00551B67" w:rsidRPr="00CC6E7C">
        <w:rPr>
          <w:rFonts w:hint="cs"/>
          <w:rtl/>
        </w:rPr>
        <w:t xml:space="preserve">משותפים: </w:t>
      </w:r>
      <w:r w:rsidRPr="00CC6E7C">
        <w:rPr>
          <w:rFonts w:hint="cs"/>
          <w:rtl/>
        </w:rPr>
        <w:t xml:space="preserve">שאינם מקרקעין </w:t>
      </w:r>
    </w:p>
    <w:tbl>
      <w:tblPr>
        <w:tblStyle w:val="a5"/>
        <w:bidiVisual/>
        <w:tblW w:w="0" w:type="auto"/>
        <w:tblInd w:w="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728"/>
        <w:gridCol w:w="51"/>
        <w:gridCol w:w="1859"/>
      </w:tblGrid>
      <w:tr w:rsidR="00940EF4" w:rsidRPr="00B77B03" w14:paraId="51CE7385" w14:textId="77777777" w:rsidTr="00B35B1A">
        <w:tc>
          <w:tcPr>
            <w:tcW w:w="7779" w:type="dxa"/>
            <w:gridSpan w:val="2"/>
            <w:shd w:val="clear" w:color="auto" w:fill="D9D9D9" w:themeFill="background1" w:themeFillShade="D9"/>
          </w:tcPr>
          <w:p w14:paraId="141B731D" w14:textId="77777777" w:rsidR="00940EF4" w:rsidRPr="00AD5E6E" w:rsidRDefault="00940EF4" w:rsidP="00B35B1A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7C1BCE83" w14:textId="77777777" w:rsidR="00940EF4" w:rsidRPr="00B77B03" w:rsidRDefault="00940EF4" w:rsidP="00B35B1A">
            <w:pPr>
              <w:spacing w:before="120" w:after="120" w:line="276" w:lineRule="auto"/>
              <w:ind w:left="0"/>
              <w:rPr>
                <w:b/>
                <w:bCs/>
                <w:rtl/>
              </w:rPr>
            </w:pPr>
            <w:r w:rsidRPr="00B77B03">
              <w:rPr>
                <w:rFonts w:hint="cs"/>
                <w:b/>
                <w:bCs/>
                <w:rtl/>
              </w:rPr>
              <w:t>אחוז בעלות</w:t>
            </w:r>
          </w:p>
        </w:tc>
      </w:tr>
      <w:tr w:rsidR="00940EF4" w:rsidRPr="00314987" w14:paraId="492EA63C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78329FF0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940EF4" w14:paraId="7B7D8CCA" w14:textId="77777777" w:rsidTr="00B35B1A">
        <w:tc>
          <w:tcPr>
            <w:tcW w:w="7779" w:type="dxa"/>
            <w:gridSpan w:val="2"/>
          </w:tcPr>
          <w:p w14:paraId="1DAC22F1" w14:textId="4E9A3D9B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סוג הנכס:  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6FC5348A" w14:textId="2FBD9EB3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:rsidRPr="00314987" w14:paraId="7C48346E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1A8F0890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940EF4" w14:paraId="50E56731" w14:textId="77777777" w:rsidTr="00B35B1A">
        <w:tc>
          <w:tcPr>
            <w:tcW w:w="7728" w:type="dxa"/>
          </w:tcPr>
          <w:p w14:paraId="79106209" w14:textId="69A7DF3A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חשבון בנק : ______________________________________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048DD9B3" w14:textId="0B0FEF7B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14:paraId="13F8ACC1" w14:textId="77777777" w:rsidTr="00B35B1A">
        <w:tc>
          <w:tcPr>
            <w:tcW w:w="7728" w:type="dxa"/>
          </w:tcPr>
          <w:p w14:paraId="0BB4A15D" w14:textId="6D2EAFF0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תיק השקעות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2B9F291B" w14:textId="5B01B96F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14:paraId="433BDFF0" w14:textId="77777777" w:rsidTr="00B35B1A">
        <w:tc>
          <w:tcPr>
            <w:tcW w:w="7728" w:type="dxa"/>
          </w:tcPr>
          <w:p w14:paraId="46082794" w14:textId="021693E8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מניות בחברה 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41E32CD6" w14:textId="15E6EC85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14:paraId="7EAC34E6" w14:textId="77777777" w:rsidTr="00B35B1A">
        <w:tc>
          <w:tcPr>
            <w:tcW w:w="7728" w:type="dxa"/>
          </w:tcPr>
          <w:p w14:paraId="6B0ADDFD" w14:textId="7F41CD74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קרן נאמנות : 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910" w:type="dxa"/>
            <w:gridSpan w:val="2"/>
          </w:tcPr>
          <w:p w14:paraId="1AF33104" w14:textId="1145FD1C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:rsidRPr="00314987" w14:paraId="6BB08787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2F766294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940EF4" w14:paraId="69EB34E1" w14:textId="77777777" w:rsidTr="00B35B1A">
        <w:tc>
          <w:tcPr>
            <w:tcW w:w="7779" w:type="dxa"/>
            <w:gridSpan w:val="2"/>
          </w:tcPr>
          <w:p w14:paraId="6E4C35FC" w14:textId="69341667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lastRenderedPageBreak/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7CBFECC5" w14:textId="72793729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:rsidRPr="00314987" w14:paraId="5B86F39C" w14:textId="77777777" w:rsidTr="00B35B1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7F588A8E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02C85C3B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940EF4" w14:paraId="7115C586" w14:textId="77777777" w:rsidTr="00B35B1A">
        <w:tc>
          <w:tcPr>
            <w:tcW w:w="7779" w:type="dxa"/>
            <w:gridSpan w:val="2"/>
          </w:tcPr>
          <w:p w14:paraId="633CA002" w14:textId="247DE54A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27D352A1" w14:textId="306CAF47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:rsidRPr="00314987" w14:paraId="0302744E" w14:textId="77777777" w:rsidTr="00B35B1A">
        <w:tc>
          <w:tcPr>
            <w:tcW w:w="7779" w:type="dxa"/>
            <w:gridSpan w:val="2"/>
            <w:shd w:val="clear" w:color="auto" w:fill="F2F2F2" w:themeFill="background1" w:themeFillShade="F2"/>
          </w:tcPr>
          <w:p w14:paraId="6B479A1E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hint="cs"/>
                <w:b/>
                <w:bCs/>
                <w:rtl/>
              </w:rPr>
              <w:t>נכס אחר, מניב ושאינו מניב, כל עוד אינו מקרקעין (כולל עסקים שלא פורטו לעיל)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14:paraId="34F0553A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</w:p>
        </w:tc>
      </w:tr>
      <w:tr w:rsidR="00940EF4" w14:paraId="17F58CDE" w14:textId="77777777" w:rsidTr="00B35B1A">
        <w:tc>
          <w:tcPr>
            <w:tcW w:w="7779" w:type="dxa"/>
            <w:gridSpan w:val="2"/>
          </w:tcPr>
          <w:p w14:paraId="10348CD6" w14:textId="728FFCF5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1C4797">
              <w:rPr>
                <w:rFonts w:hint="cs"/>
                <w:rtl/>
              </w:rPr>
              <w:t xml:space="preserve">שווי נוכחי: __________________ ₪ </w:t>
            </w:r>
            <w:r w:rsidR="001C4797">
              <w:rPr>
                <w:rtl/>
              </w:rPr>
              <w:br/>
            </w:r>
            <w:r w:rsidR="001C4797">
              <w:rPr>
                <w:rFonts w:hint="cs"/>
                <w:rtl/>
              </w:rPr>
              <w:t>הכנסה מניבה שנתית: __________________ ₪</w:t>
            </w:r>
            <w:r w:rsidR="001C4797"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4B0B9F92" w14:textId="4214906A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  <w:tr w:rsidR="00940EF4" w:rsidRPr="00314987" w14:paraId="5A6539AA" w14:textId="77777777" w:rsidTr="00B35B1A">
        <w:tc>
          <w:tcPr>
            <w:tcW w:w="9638" w:type="dxa"/>
            <w:gridSpan w:val="3"/>
            <w:shd w:val="clear" w:color="auto" w:fill="F2F2F2" w:themeFill="background1" w:themeFillShade="F2"/>
          </w:tcPr>
          <w:p w14:paraId="4229D88C" w14:textId="77777777" w:rsidR="00940EF4" w:rsidRPr="00314987" w:rsidRDefault="00940EF4" w:rsidP="00B35B1A">
            <w:pPr>
              <w:spacing w:before="240" w:line="276" w:lineRule="auto"/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940EF4" w14:paraId="13E4FFAC" w14:textId="77777777" w:rsidTr="00B35B1A">
        <w:tc>
          <w:tcPr>
            <w:tcW w:w="7779" w:type="dxa"/>
            <w:gridSpan w:val="2"/>
          </w:tcPr>
          <w:p w14:paraId="7862218B" w14:textId="1E845B51" w:rsidR="00940EF4" w:rsidRPr="00CE16B3" w:rsidRDefault="00940EF4" w:rsidP="001C4797">
            <w:pPr>
              <w:pStyle w:val="a0"/>
              <w:numPr>
                <w:ilvl w:val="0"/>
                <w:numId w:val="43"/>
              </w:numPr>
              <w:spacing w:before="240"/>
              <w:ind w:left="36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בעל החוב: 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החוב: _____________ ₪  מועד הפירעון:  _______________ </w:t>
            </w:r>
            <w:r>
              <w:rPr>
                <w:rtl/>
              </w:rPr>
              <w:br/>
            </w:r>
            <w:r w:rsidR="00054E14" w:rsidRPr="003B1F8D">
              <w:rPr>
                <w:rFonts w:hint="cs"/>
                <w:b/>
                <w:bCs/>
                <w:rtl/>
              </w:rPr>
              <w:t>הערות:</w:t>
            </w:r>
            <w:r w:rsidR="00054E14">
              <w:rPr>
                <w:rFonts w:hint="cs"/>
                <w:rtl/>
              </w:rPr>
              <w:t xml:space="preserve"> __________________________________________</w:t>
            </w:r>
            <w:r w:rsidR="00054E14">
              <w:rPr>
                <w:b/>
                <w:bCs/>
                <w:rtl/>
              </w:rPr>
              <w:br/>
            </w:r>
            <w:r w:rsidR="00054E14">
              <w:rPr>
                <w:b/>
                <w:bCs/>
                <w:rtl/>
              </w:rPr>
              <w:br/>
            </w:r>
            <w:r w:rsidR="00054E14" w:rsidRPr="001A36CA">
              <w:rPr>
                <w:rFonts w:hint="cs"/>
                <w:b/>
                <w:bCs/>
                <w:rtl/>
              </w:rPr>
              <w:t xml:space="preserve">הוראות (למילוי </w:t>
            </w:r>
            <w:proofErr w:type="spellStart"/>
            <w:r w:rsidR="00054E14" w:rsidRPr="001A36CA">
              <w:rPr>
                <w:rFonts w:hint="cs"/>
                <w:b/>
                <w:bCs/>
                <w:rtl/>
              </w:rPr>
              <w:t>עי"י</w:t>
            </w:r>
            <w:proofErr w:type="spellEnd"/>
            <w:r w:rsidR="00054E14" w:rsidRPr="001A36CA">
              <w:rPr>
                <w:rFonts w:hint="cs"/>
                <w:b/>
                <w:bCs/>
                <w:rtl/>
              </w:rPr>
              <w:t xml:space="preserve"> הנוטריון):</w:t>
            </w:r>
            <w:r w:rsidR="00054E14" w:rsidRPr="001A36CA">
              <w:rPr>
                <w:b/>
                <w:bCs/>
                <w:rtl/>
              </w:rPr>
              <w:br/>
            </w:r>
            <w:r w:rsidR="00054E14">
              <w:rPr>
                <w:rFonts w:hint="cs"/>
                <w:rtl/>
              </w:rPr>
              <w:t>________________________________________________</w:t>
            </w:r>
          </w:p>
        </w:tc>
        <w:tc>
          <w:tcPr>
            <w:tcW w:w="1859" w:type="dxa"/>
          </w:tcPr>
          <w:p w14:paraId="67ADDC30" w14:textId="36440265" w:rsidR="00940EF4" w:rsidRDefault="00940EF4" w:rsidP="00B35B1A">
            <w:pPr>
              <w:spacing w:before="240"/>
              <w:ind w:left="0"/>
              <w:rPr>
                <w:rtl/>
              </w:rPr>
            </w:pPr>
            <w:r>
              <w:rPr>
                <w:rFonts w:hint="cs"/>
                <w:rtl/>
              </w:rPr>
              <w:t>1:  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2:  _________</w:t>
            </w:r>
          </w:p>
        </w:tc>
      </w:tr>
    </w:tbl>
    <w:p w14:paraId="46C9F258" w14:textId="77777777" w:rsidR="00CE60CD" w:rsidRDefault="00CE60CD" w:rsidP="00CE60CD"/>
    <w:sectPr w:rsidR="00CE60CD" w:rsidSect="000456E8">
      <w:headerReference w:type="default" r:id="rId8"/>
      <w:footerReference w:type="default" r:id="rId9"/>
      <w:pgSz w:w="11906" w:h="16838"/>
      <w:pgMar w:top="1276" w:right="1133" w:bottom="1560" w:left="993" w:header="567" w:footer="5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CF4B" w14:textId="77777777" w:rsidR="00BB43D4" w:rsidRDefault="00BB43D4" w:rsidP="00022170">
      <w:r>
        <w:separator/>
      </w:r>
    </w:p>
  </w:endnote>
  <w:endnote w:type="continuationSeparator" w:id="0">
    <w:p w14:paraId="38E32536" w14:textId="77777777" w:rsidR="00BB43D4" w:rsidRDefault="00BB43D4" w:rsidP="000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3BAC" w14:textId="3ED1BED4" w:rsidR="00DB2D31" w:rsidRDefault="00DB2D31" w:rsidP="00AF0501">
    <w:pPr>
      <w:pStyle w:val="a8"/>
      <w:tabs>
        <w:tab w:val="clear" w:pos="8306"/>
      </w:tabs>
      <w:ind w:left="-1"/>
      <w:jc w:val="center"/>
    </w:pPr>
    <w:r>
      <w:rPr>
        <w:noProof/>
      </w:rPr>
      <w:drawing>
        <wp:inline distT="0" distB="0" distL="0" distR="0" wp14:anchorId="0F929E44" wp14:editId="1AB580F4">
          <wp:extent cx="1414780" cy="342285"/>
          <wp:effectExtent l="0" t="0" r="0" b="635"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8-60power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73" cy="35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F0EF" w14:textId="77777777" w:rsidR="00BB43D4" w:rsidRDefault="00BB43D4" w:rsidP="00022170">
      <w:r>
        <w:separator/>
      </w:r>
    </w:p>
  </w:footnote>
  <w:footnote w:type="continuationSeparator" w:id="0">
    <w:p w14:paraId="54287E77" w14:textId="77777777" w:rsidR="00BB43D4" w:rsidRDefault="00BB43D4" w:rsidP="0002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83126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72E7ED5" w14:textId="77777777" w:rsidR="00DB2D31" w:rsidRPr="0063426E" w:rsidRDefault="00DB2D31" w:rsidP="0063426E">
        <w:pPr>
          <w:pStyle w:val="a6"/>
          <w:jc w:val="center"/>
          <w:rPr>
            <w:sz w:val="20"/>
            <w:szCs w:val="20"/>
          </w:rPr>
        </w:pPr>
        <w:r w:rsidRPr="0063426E">
          <w:rPr>
            <w:sz w:val="20"/>
            <w:szCs w:val="20"/>
          </w:rPr>
          <w:fldChar w:fldCharType="begin"/>
        </w:r>
        <w:r w:rsidRPr="0063426E">
          <w:rPr>
            <w:sz w:val="20"/>
            <w:szCs w:val="20"/>
          </w:rPr>
          <w:instrText>PAGE   \* MERGEFORMAT</w:instrText>
        </w:r>
        <w:r w:rsidRPr="0063426E">
          <w:rPr>
            <w:sz w:val="20"/>
            <w:szCs w:val="20"/>
          </w:rPr>
          <w:fldChar w:fldCharType="separate"/>
        </w:r>
        <w:r w:rsidRPr="0063426E">
          <w:rPr>
            <w:sz w:val="20"/>
            <w:szCs w:val="20"/>
            <w:rtl/>
            <w:lang w:val="he-IL"/>
          </w:rPr>
          <w:t>2</w:t>
        </w:r>
        <w:r w:rsidRPr="0063426E">
          <w:rPr>
            <w:sz w:val="20"/>
            <w:szCs w:val="20"/>
          </w:rPr>
          <w:fldChar w:fldCharType="end"/>
        </w:r>
      </w:p>
    </w:sdtContent>
  </w:sdt>
  <w:p w14:paraId="4DC49BED" w14:textId="77777777" w:rsidR="00DB2D31" w:rsidRDefault="00DB2D31" w:rsidP="000221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20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73B8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2637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056B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672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B00E8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3AD1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22393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14C5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5BF6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1EF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65E7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1ED1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D5A49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71A5D"/>
    <w:multiLevelType w:val="hybridMultilevel"/>
    <w:tmpl w:val="649E6484"/>
    <w:lvl w:ilvl="0" w:tplc="78D867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A12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70FF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F0CF2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C0A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09C8"/>
    <w:multiLevelType w:val="hybridMultilevel"/>
    <w:tmpl w:val="3CE4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E38"/>
    <w:multiLevelType w:val="hybridMultilevel"/>
    <w:tmpl w:val="04D0D870"/>
    <w:lvl w:ilvl="0" w:tplc="527AA76C">
      <w:start w:val="7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1525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349B"/>
    <w:multiLevelType w:val="hybridMultilevel"/>
    <w:tmpl w:val="CE9A6E02"/>
    <w:lvl w:ilvl="0" w:tplc="CAA8483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A5D32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67F50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B9E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2755"/>
    <w:multiLevelType w:val="hybridMultilevel"/>
    <w:tmpl w:val="49E0789E"/>
    <w:lvl w:ilvl="0" w:tplc="50506D36">
      <w:start w:val="1"/>
      <w:numFmt w:val="decimal"/>
      <w:pStyle w:val="1"/>
      <w:lvlText w:val="%1."/>
      <w:lvlJc w:val="left"/>
      <w:pPr>
        <w:ind w:left="817" w:hanging="360"/>
      </w:pPr>
      <w:rPr>
        <w:rFonts w:hint="default"/>
        <w:b w:val="0"/>
        <w:bCs/>
        <w:sz w:val="32"/>
        <w:szCs w:val="32"/>
        <w:u w:val="none"/>
      </w:rPr>
    </w:lvl>
    <w:lvl w:ilvl="1" w:tplc="39F49FA2">
      <w:start w:val="1"/>
      <w:numFmt w:val="hebrew1"/>
      <w:lvlText w:val="%2."/>
      <w:lvlJc w:val="center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6ABB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F3F6B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A585A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815D0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65D1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961FD"/>
    <w:multiLevelType w:val="hybridMultilevel"/>
    <w:tmpl w:val="182CCDA8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C5E69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31E16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658F8"/>
    <w:multiLevelType w:val="hybridMultilevel"/>
    <w:tmpl w:val="F4B0A218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3999"/>
    <w:multiLevelType w:val="hybridMultilevel"/>
    <w:tmpl w:val="CE9A6E02"/>
    <w:lvl w:ilvl="0" w:tplc="CAA8483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6200C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91142"/>
    <w:multiLevelType w:val="hybridMultilevel"/>
    <w:tmpl w:val="DB20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6FEF"/>
    <w:multiLevelType w:val="hybridMultilevel"/>
    <w:tmpl w:val="D06E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1316C"/>
    <w:multiLevelType w:val="multilevel"/>
    <w:tmpl w:val="63A2B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9213021"/>
    <w:multiLevelType w:val="hybridMultilevel"/>
    <w:tmpl w:val="16D08EC6"/>
    <w:lvl w:ilvl="0" w:tplc="78D867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09B8"/>
    <w:multiLevelType w:val="hybridMultilevel"/>
    <w:tmpl w:val="C700F150"/>
    <w:lvl w:ilvl="0" w:tplc="7320FEC0">
      <w:start w:val="1"/>
      <w:numFmt w:val="hebrew1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19A65214">
      <w:start w:val="1"/>
      <w:numFmt w:val="decimal"/>
      <w:pStyle w:val="4"/>
      <w:lvlText w:val="%2."/>
      <w:lvlJc w:val="left"/>
      <w:pPr>
        <w:ind w:left="1505" w:hanging="360"/>
      </w:pPr>
      <w:rPr>
        <w:rFonts w:cs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32"/>
  </w:num>
  <w:num w:numId="5">
    <w:abstractNumId w:val="29"/>
  </w:num>
  <w:num w:numId="6">
    <w:abstractNumId w:val="14"/>
  </w:num>
  <w:num w:numId="7">
    <w:abstractNumId w:val="11"/>
  </w:num>
  <w:num w:numId="8">
    <w:abstractNumId w:val="25"/>
  </w:num>
  <w:num w:numId="9">
    <w:abstractNumId w:val="27"/>
  </w:num>
  <w:num w:numId="10">
    <w:abstractNumId w:val="3"/>
  </w:num>
  <w:num w:numId="11">
    <w:abstractNumId w:val="6"/>
  </w:num>
  <w:num w:numId="12">
    <w:abstractNumId w:val="21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37"/>
  </w:num>
  <w:num w:numId="18">
    <w:abstractNumId w:val="9"/>
  </w:num>
  <w:num w:numId="19">
    <w:abstractNumId w:val="8"/>
  </w:num>
  <w:num w:numId="20">
    <w:abstractNumId w:val="38"/>
  </w:num>
  <w:num w:numId="21">
    <w:abstractNumId w:val="30"/>
  </w:num>
  <w:num w:numId="22">
    <w:abstractNumId w:val="4"/>
  </w:num>
  <w:num w:numId="23">
    <w:abstractNumId w:val="31"/>
  </w:num>
  <w:num w:numId="24">
    <w:abstractNumId w:val="23"/>
  </w:num>
  <w:num w:numId="25">
    <w:abstractNumId w:val="2"/>
  </w:num>
  <w:num w:numId="26">
    <w:abstractNumId w:val="35"/>
  </w:num>
  <w:num w:numId="27">
    <w:abstractNumId w:val="7"/>
  </w:num>
  <w:num w:numId="28">
    <w:abstractNumId w:val="5"/>
  </w:num>
  <w:num w:numId="29">
    <w:abstractNumId w:val="41"/>
  </w:num>
  <w:num w:numId="30">
    <w:abstractNumId w:val="12"/>
  </w:num>
  <w:num w:numId="31">
    <w:abstractNumId w:val="39"/>
  </w:num>
  <w:num w:numId="32">
    <w:abstractNumId w:val="33"/>
  </w:num>
  <w:num w:numId="33">
    <w:abstractNumId w:val="17"/>
  </w:num>
  <w:num w:numId="34">
    <w:abstractNumId w:val="16"/>
  </w:num>
  <w:num w:numId="35">
    <w:abstractNumId w:val="13"/>
  </w:num>
  <w:num w:numId="36">
    <w:abstractNumId w:val="24"/>
  </w:num>
  <w:num w:numId="37">
    <w:abstractNumId w:val="19"/>
  </w:num>
  <w:num w:numId="38">
    <w:abstractNumId w:val="34"/>
  </w:num>
  <w:num w:numId="39">
    <w:abstractNumId w:val="15"/>
  </w:num>
  <w:num w:numId="40">
    <w:abstractNumId w:val="28"/>
  </w:num>
  <w:num w:numId="41">
    <w:abstractNumId w:val="20"/>
  </w:num>
  <w:num w:numId="42">
    <w:abstractNumId w:val="36"/>
  </w:num>
  <w:num w:numId="43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A"/>
    <w:rsid w:val="000014DC"/>
    <w:rsid w:val="00002994"/>
    <w:rsid w:val="00017801"/>
    <w:rsid w:val="00021B5A"/>
    <w:rsid w:val="00022170"/>
    <w:rsid w:val="00030DAD"/>
    <w:rsid w:val="000417F9"/>
    <w:rsid w:val="000456E8"/>
    <w:rsid w:val="00054E14"/>
    <w:rsid w:val="00074382"/>
    <w:rsid w:val="000829F4"/>
    <w:rsid w:val="00083D1E"/>
    <w:rsid w:val="000841F9"/>
    <w:rsid w:val="00087963"/>
    <w:rsid w:val="000947E0"/>
    <w:rsid w:val="000B0472"/>
    <w:rsid w:val="000B0517"/>
    <w:rsid w:val="000C24CA"/>
    <w:rsid w:val="000C5845"/>
    <w:rsid w:val="000E463F"/>
    <w:rsid w:val="000F063F"/>
    <w:rsid w:val="000F4DB3"/>
    <w:rsid w:val="00121E90"/>
    <w:rsid w:val="001501F7"/>
    <w:rsid w:val="00174A72"/>
    <w:rsid w:val="001836CF"/>
    <w:rsid w:val="0018394B"/>
    <w:rsid w:val="00191F44"/>
    <w:rsid w:val="00194CB6"/>
    <w:rsid w:val="00196F4C"/>
    <w:rsid w:val="001A36CA"/>
    <w:rsid w:val="001B1072"/>
    <w:rsid w:val="001B3249"/>
    <w:rsid w:val="001B595B"/>
    <w:rsid w:val="001B5A60"/>
    <w:rsid w:val="001C0C23"/>
    <w:rsid w:val="001C4797"/>
    <w:rsid w:val="001C62A3"/>
    <w:rsid w:val="001D67C7"/>
    <w:rsid w:val="001E4532"/>
    <w:rsid w:val="001F602D"/>
    <w:rsid w:val="002033D4"/>
    <w:rsid w:val="0020718D"/>
    <w:rsid w:val="00235316"/>
    <w:rsid w:val="00261C2E"/>
    <w:rsid w:val="00272B3F"/>
    <w:rsid w:val="00272EAD"/>
    <w:rsid w:val="002829E0"/>
    <w:rsid w:val="0029451D"/>
    <w:rsid w:val="0029586B"/>
    <w:rsid w:val="002A18B2"/>
    <w:rsid w:val="002A38FA"/>
    <w:rsid w:val="002A75E6"/>
    <w:rsid w:val="002C1675"/>
    <w:rsid w:val="002F4522"/>
    <w:rsid w:val="00307D43"/>
    <w:rsid w:val="00310010"/>
    <w:rsid w:val="00314987"/>
    <w:rsid w:val="003163BF"/>
    <w:rsid w:val="003234EA"/>
    <w:rsid w:val="00324DE6"/>
    <w:rsid w:val="003314B1"/>
    <w:rsid w:val="003373B2"/>
    <w:rsid w:val="0034369B"/>
    <w:rsid w:val="00360005"/>
    <w:rsid w:val="00363AB6"/>
    <w:rsid w:val="00364A59"/>
    <w:rsid w:val="00372258"/>
    <w:rsid w:val="00376979"/>
    <w:rsid w:val="00380864"/>
    <w:rsid w:val="003850C3"/>
    <w:rsid w:val="003859EA"/>
    <w:rsid w:val="003918E8"/>
    <w:rsid w:val="003B1F8D"/>
    <w:rsid w:val="003D1D27"/>
    <w:rsid w:val="003F0C4D"/>
    <w:rsid w:val="003F5D11"/>
    <w:rsid w:val="004044A0"/>
    <w:rsid w:val="00406B49"/>
    <w:rsid w:val="004105D1"/>
    <w:rsid w:val="00412E0D"/>
    <w:rsid w:val="00420C4E"/>
    <w:rsid w:val="00432A0E"/>
    <w:rsid w:val="00437EF2"/>
    <w:rsid w:val="00440049"/>
    <w:rsid w:val="0045276A"/>
    <w:rsid w:val="00453AE1"/>
    <w:rsid w:val="00453C43"/>
    <w:rsid w:val="00477214"/>
    <w:rsid w:val="00495F34"/>
    <w:rsid w:val="004965CC"/>
    <w:rsid w:val="004A1E86"/>
    <w:rsid w:val="004A582D"/>
    <w:rsid w:val="004B5E44"/>
    <w:rsid w:val="004C1760"/>
    <w:rsid w:val="004C3D2D"/>
    <w:rsid w:val="004D5595"/>
    <w:rsid w:val="004E4962"/>
    <w:rsid w:val="004E5743"/>
    <w:rsid w:val="004F1A0F"/>
    <w:rsid w:val="004F4856"/>
    <w:rsid w:val="00505B5A"/>
    <w:rsid w:val="0053683B"/>
    <w:rsid w:val="00551B67"/>
    <w:rsid w:val="00572BD5"/>
    <w:rsid w:val="005733ED"/>
    <w:rsid w:val="00577E29"/>
    <w:rsid w:val="0058097C"/>
    <w:rsid w:val="00594709"/>
    <w:rsid w:val="005A0632"/>
    <w:rsid w:val="005B591F"/>
    <w:rsid w:val="005C56A9"/>
    <w:rsid w:val="005D1376"/>
    <w:rsid w:val="005D2306"/>
    <w:rsid w:val="005E147A"/>
    <w:rsid w:val="005E20CA"/>
    <w:rsid w:val="005E54D0"/>
    <w:rsid w:val="005F0AED"/>
    <w:rsid w:val="00611768"/>
    <w:rsid w:val="006136D5"/>
    <w:rsid w:val="00615882"/>
    <w:rsid w:val="00626233"/>
    <w:rsid w:val="0063426E"/>
    <w:rsid w:val="00647D8D"/>
    <w:rsid w:val="00665794"/>
    <w:rsid w:val="00673DD4"/>
    <w:rsid w:val="0068497A"/>
    <w:rsid w:val="0068618F"/>
    <w:rsid w:val="006927DD"/>
    <w:rsid w:val="00694EFC"/>
    <w:rsid w:val="006A17D1"/>
    <w:rsid w:val="006A65FB"/>
    <w:rsid w:val="006B6E53"/>
    <w:rsid w:val="006C460E"/>
    <w:rsid w:val="006D7D15"/>
    <w:rsid w:val="006E7ACC"/>
    <w:rsid w:val="006F1229"/>
    <w:rsid w:val="007012CE"/>
    <w:rsid w:val="007071C6"/>
    <w:rsid w:val="00710C52"/>
    <w:rsid w:val="00714B41"/>
    <w:rsid w:val="00721F17"/>
    <w:rsid w:val="00726BE7"/>
    <w:rsid w:val="0073141A"/>
    <w:rsid w:val="00757077"/>
    <w:rsid w:val="00777FE0"/>
    <w:rsid w:val="00792DC5"/>
    <w:rsid w:val="00794E30"/>
    <w:rsid w:val="007A4D82"/>
    <w:rsid w:val="007B49DB"/>
    <w:rsid w:val="007C7764"/>
    <w:rsid w:val="007F2F1F"/>
    <w:rsid w:val="008017DA"/>
    <w:rsid w:val="00810CF6"/>
    <w:rsid w:val="008507C7"/>
    <w:rsid w:val="00852623"/>
    <w:rsid w:val="00855BBB"/>
    <w:rsid w:val="008570C4"/>
    <w:rsid w:val="00877AF3"/>
    <w:rsid w:val="00880ED1"/>
    <w:rsid w:val="0088608B"/>
    <w:rsid w:val="008B5265"/>
    <w:rsid w:val="008B6283"/>
    <w:rsid w:val="008C15DD"/>
    <w:rsid w:val="008C6DF8"/>
    <w:rsid w:val="009165F7"/>
    <w:rsid w:val="00921A84"/>
    <w:rsid w:val="00925FCF"/>
    <w:rsid w:val="00933F93"/>
    <w:rsid w:val="0093447A"/>
    <w:rsid w:val="00937B84"/>
    <w:rsid w:val="00940EF4"/>
    <w:rsid w:val="00944B91"/>
    <w:rsid w:val="009506A5"/>
    <w:rsid w:val="0095118C"/>
    <w:rsid w:val="00954A82"/>
    <w:rsid w:val="009555A8"/>
    <w:rsid w:val="00957359"/>
    <w:rsid w:val="00976DB5"/>
    <w:rsid w:val="00984BF4"/>
    <w:rsid w:val="00985FB9"/>
    <w:rsid w:val="00986150"/>
    <w:rsid w:val="009967BA"/>
    <w:rsid w:val="009A5BF6"/>
    <w:rsid w:val="009A7D4B"/>
    <w:rsid w:val="009C0D7F"/>
    <w:rsid w:val="009C7C7B"/>
    <w:rsid w:val="009E3E28"/>
    <w:rsid w:val="009E5B3C"/>
    <w:rsid w:val="00A002D0"/>
    <w:rsid w:val="00A24263"/>
    <w:rsid w:val="00A40BF4"/>
    <w:rsid w:val="00A4136F"/>
    <w:rsid w:val="00A46C70"/>
    <w:rsid w:val="00A52D61"/>
    <w:rsid w:val="00A65591"/>
    <w:rsid w:val="00A77926"/>
    <w:rsid w:val="00A80DB0"/>
    <w:rsid w:val="00A83465"/>
    <w:rsid w:val="00A87E18"/>
    <w:rsid w:val="00AB1FDD"/>
    <w:rsid w:val="00AB48DF"/>
    <w:rsid w:val="00AC04DF"/>
    <w:rsid w:val="00AD5E6E"/>
    <w:rsid w:val="00AF0501"/>
    <w:rsid w:val="00AF1EA5"/>
    <w:rsid w:val="00AF349A"/>
    <w:rsid w:val="00AF7AA4"/>
    <w:rsid w:val="00B035E4"/>
    <w:rsid w:val="00B071CD"/>
    <w:rsid w:val="00B3055C"/>
    <w:rsid w:val="00B37CD5"/>
    <w:rsid w:val="00B4462B"/>
    <w:rsid w:val="00B50FF8"/>
    <w:rsid w:val="00B52DDC"/>
    <w:rsid w:val="00B52EF7"/>
    <w:rsid w:val="00B55767"/>
    <w:rsid w:val="00B64DEF"/>
    <w:rsid w:val="00B77B03"/>
    <w:rsid w:val="00B83A57"/>
    <w:rsid w:val="00B90ADE"/>
    <w:rsid w:val="00BB43D4"/>
    <w:rsid w:val="00BB5A50"/>
    <w:rsid w:val="00BB5E49"/>
    <w:rsid w:val="00BB78CC"/>
    <w:rsid w:val="00BC0CF9"/>
    <w:rsid w:val="00BD0B11"/>
    <w:rsid w:val="00BD5F5A"/>
    <w:rsid w:val="00BE1FCF"/>
    <w:rsid w:val="00BE27EA"/>
    <w:rsid w:val="00C016CA"/>
    <w:rsid w:val="00C138B1"/>
    <w:rsid w:val="00C205DC"/>
    <w:rsid w:val="00C36E47"/>
    <w:rsid w:val="00C40A72"/>
    <w:rsid w:val="00C57B77"/>
    <w:rsid w:val="00C93A6A"/>
    <w:rsid w:val="00C97EDA"/>
    <w:rsid w:val="00CB13D6"/>
    <w:rsid w:val="00CB2730"/>
    <w:rsid w:val="00CC2EC2"/>
    <w:rsid w:val="00CC6E7C"/>
    <w:rsid w:val="00CE16B3"/>
    <w:rsid w:val="00CE51A3"/>
    <w:rsid w:val="00CE54DA"/>
    <w:rsid w:val="00CE5747"/>
    <w:rsid w:val="00CE60CD"/>
    <w:rsid w:val="00CF55B7"/>
    <w:rsid w:val="00D008D4"/>
    <w:rsid w:val="00D1295D"/>
    <w:rsid w:val="00D15B3C"/>
    <w:rsid w:val="00D260C9"/>
    <w:rsid w:val="00D3094F"/>
    <w:rsid w:val="00D45B9C"/>
    <w:rsid w:val="00D53EF3"/>
    <w:rsid w:val="00D6185B"/>
    <w:rsid w:val="00D835CA"/>
    <w:rsid w:val="00D852C5"/>
    <w:rsid w:val="00D9263B"/>
    <w:rsid w:val="00D93CB0"/>
    <w:rsid w:val="00D94D68"/>
    <w:rsid w:val="00DA035B"/>
    <w:rsid w:val="00DA70BF"/>
    <w:rsid w:val="00DB1F37"/>
    <w:rsid w:val="00DB2D31"/>
    <w:rsid w:val="00DB4531"/>
    <w:rsid w:val="00DC3F5A"/>
    <w:rsid w:val="00DD178E"/>
    <w:rsid w:val="00DE704B"/>
    <w:rsid w:val="00E21D60"/>
    <w:rsid w:val="00E50209"/>
    <w:rsid w:val="00E61FD5"/>
    <w:rsid w:val="00E62BC0"/>
    <w:rsid w:val="00E62C33"/>
    <w:rsid w:val="00E71118"/>
    <w:rsid w:val="00E720CF"/>
    <w:rsid w:val="00E8457C"/>
    <w:rsid w:val="00E9593D"/>
    <w:rsid w:val="00EB6127"/>
    <w:rsid w:val="00EF3269"/>
    <w:rsid w:val="00EF368B"/>
    <w:rsid w:val="00EF5E46"/>
    <w:rsid w:val="00F126A3"/>
    <w:rsid w:val="00F165E8"/>
    <w:rsid w:val="00F16AC0"/>
    <w:rsid w:val="00F17246"/>
    <w:rsid w:val="00F33765"/>
    <w:rsid w:val="00F62934"/>
    <w:rsid w:val="00F6563D"/>
    <w:rsid w:val="00F76B34"/>
    <w:rsid w:val="00F80051"/>
    <w:rsid w:val="00F80F9E"/>
    <w:rsid w:val="00FA15AD"/>
    <w:rsid w:val="00FA4018"/>
    <w:rsid w:val="00FA6427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1B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spacing w:before="240" w:after="160" w:line="259" w:lineRule="auto"/>
        <w:ind w:lef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70"/>
    <w:pPr>
      <w:bidi/>
      <w:spacing w:before="0" w:after="0" w:line="360" w:lineRule="auto"/>
      <w:ind w:left="425"/>
      <w:jc w:val="left"/>
    </w:pPr>
    <w:rPr>
      <w:rFonts w:asciiTheme="minorBidi" w:hAnsiTheme="minorBidi" w:cstheme="minorBidi"/>
    </w:rPr>
  </w:style>
  <w:style w:type="paragraph" w:styleId="1">
    <w:name w:val="heading 1"/>
    <w:basedOn w:val="a0"/>
    <w:link w:val="10"/>
    <w:uiPriority w:val="9"/>
    <w:qFormat/>
    <w:rsid w:val="00022170"/>
    <w:pPr>
      <w:numPr>
        <w:numId w:val="2"/>
      </w:numPr>
      <w:spacing w:before="360"/>
      <w:contextualSpacing w:val="0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B071CD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B071CD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"/>
    <w:link w:val="40"/>
    <w:uiPriority w:val="9"/>
    <w:unhideWhenUsed/>
    <w:qFormat/>
    <w:rsid w:val="00E62C33"/>
    <w:pPr>
      <w:numPr>
        <w:ilvl w:val="1"/>
        <w:numId w:val="3"/>
      </w:numPr>
      <w:ind w:left="851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022170"/>
    <w:rPr>
      <w:rFonts w:asciiTheme="minorBidi" w:eastAsia="Times New Roman" w:hAnsiTheme="minorBidi" w:cstheme="minorBidi"/>
      <w:b/>
      <w:bCs/>
      <w:sz w:val="24"/>
    </w:rPr>
  </w:style>
  <w:style w:type="character" w:styleId="a4">
    <w:name w:val="Strong"/>
    <w:basedOn w:val="a1"/>
    <w:uiPriority w:val="22"/>
    <w:qFormat/>
    <w:rsid w:val="0073141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314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2"/>
    <w:uiPriority w:val="39"/>
    <w:rsid w:val="007314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7314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53683B"/>
  </w:style>
  <w:style w:type="paragraph" w:styleId="a8">
    <w:name w:val="footer"/>
    <w:basedOn w:val="a"/>
    <w:link w:val="a9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53683B"/>
  </w:style>
  <w:style w:type="character" w:styleId="aa">
    <w:name w:val="annotation reference"/>
    <w:basedOn w:val="a1"/>
    <w:uiPriority w:val="99"/>
    <w:semiHidden/>
    <w:unhideWhenUsed/>
    <w:rsid w:val="00DC3F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F5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DC3F5A"/>
    <w:rPr>
      <w:rFonts w:asciiTheme="minorBidi" w:hAnsiTheme="minorBid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F5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C3F5A"/>
    <w:rPr>
      <w:rFonts w:asciiTheme="minorBidi" w:hAnsiTheme="minorBidi" w:cstheme="minorBid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3F5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DC3F5A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1"/>
    <w:link w:val="2"/>
    <w:uiPriority w:val="9"/>
    <w:rsid w:val="00B071CD"/>
    <w:rPr>
      <w:rFonts w:asciiTheme="minorBidi" w:eastAsia="Times New Roman" w:hAnsiTheme="minorBidi" w:cstheme="minorBidi"/>
      <w:b/>
      <w:bCs/>
      <w:sz w:val="24"/>
    </w:rPr>
  </w:style>
  <w:style w:type="character" w:customStyle="1" w:styleId="30">
    <w:name w:val="כותרת 3 תו"/>
    <w:basedOn w:val="a1"/>
    <w:link w:val="3"/>
    <w:uiPriority w:val="9"/>
    <w:rsid w:val="00B071CD"/>
    <w:rPr>
      <w:rFonts w:asciiTheme="minorBidi" w:hAnsiTheme="minorBidi" w:cstheme="minorBidi"/>
      <w:b/>
      <w:bCs/>
    </w:rPr>
  </w:style>
  <w:style w:type="character" w:customStyle="1" w:styleId="40">
    <w:name w:val="כותרת 4 תו"/>
    <w:basedOn w:val="a1"/>
    <w:link w:val="4"/>
    <w:uiPriority w:val="9"/>
    <w:rsid w:val="00E62C33"/>
    <w:rPr>
      <w:rFonts w:asciiTheme="minorBidi" w:hAnsiTheme="minorBidi" w:cstheme="minorBidi"/>
      <w:u w:val="single"/>
    </w:rPr>
  </w:style>
  <w:style w:type="character" w:styleId="af1">
    <w:name w:val="Placeholder Text"/>
    <w:basedOn w:val="a1"/>
    <w:uiPriority w:val="99"/>
    <w:semiHidden/>
    <w:rsid w:val="003859EA"/>
    <w:rPr>
      <w:color w:val="808080"/>
    </w:rPr>
  </w:style>
  <w:style w:type="character" w:styleId="Hyperlink">
    <w:name w:val="Hyperlink"/>
    <w:basedOn w:val="a1"/>
    <w:uiPriority w:val="99"/>
    <w:unhideWhenUsed/>
    <w:rsid w:val="00235316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235316"/>
    <w:pPr>
      <w:keepNext/>
      <w:keepLines/>
      <w:numPr>
        <w:numId w:val="0"/>
      </w:numPr>
      <w:spacing w:before="240" w:after="6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y-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1A4F44-B0B0-455C-99AD-B4DA86C8F013}"/>
      </w:docPartPr>
      <w:docPartBody>
        <w:p w:rsidR="00763F35" w:rsidRDefault="00590E7E"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89D81AFB783C488F94986A919C6C83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71945-C2F6-4287-8AA4-C64515C035DF}"/>
      </w:docPartPr>
      <w:docPartBody>
        <w:p w:rsidR="00763F35" w:rsidRDefault="00590E7E" w:rsidP="00590E7E">
          <w:pPr>
            <w:pStyle w:val="89D81AFB783C488F94986A919C6C8358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E8EB5522C1E5466CA47B791F7C9EB0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5ABF0B-BC9E-472B-ACB1-16B49258065D}"/>
      </w:docPartPr>
      <w:docPartBody>
        <w:p w:rsidR="00763F35" w:rsidRDefault="00590E7E" w:rsidP="00590E7E">
          <w:pPr>
            <w:pStyle w:val="E8EB5522C1E5466CA47B791F7C9EB02A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7E"/>
    <w:rsid w:val="00160503"/>
    <w:rsid w:val="00590E7E"/>
    <w:rsid w:val="00763F35"/>
    <w:rsid w:val="00E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0E7E"/>
    <w:rPr>
      <w:color w:val="808080"/>
    </w:rPr>
  </w:style>
  <w:style w:type="paragraph" w:customStyle="1" w:styleId="DE8FEFCBB6774722A360403432F2F0C9">
    <w:name w:val="DE8FEFCBB6774722A360403432F2F0C9"/>
    <w:rsid w:val="00590E7E"/>
    <w:pPr>
      <w:bidi/>
    </w:pPr>
  </w:style>
  <w:style w:type="paragraph" w:customStyle="1" w:styleId="95DD2D01F9414BB686D8ED598EDFD35D">
    <w:name w:val="95DD2D01F9414BB686D8ED598EDFD35D"/>
    <w:rsid w:val="00590E7E"/>
    <w:pPr>
      <w:bidi/>
    </w:pPr>
  </w:style>
  <w:style w:type="paragraph" w:customStyle="1" w:styleId="B2238E7D5F524155AD890D131B303E9B">
    <w:name w:val="B2238E7D5F524155AD890D131B303E9B"/>
    <w:rsid w:val="00590E7E"/>
    <w:pPr>
      <w:bidi/>
    </w:pPr>
  </w:style>
  <w:style w:type="paragraph" w:customStyle="1" w:styleId="89D81AFB783C488F94986A919C6C8358">
    <w:name w:val="89D81AFB783C488F94986A919C6C8358"/>
    <w:rsid w:val="00590E7E"/>
    <w:pPr>
      <w:bidi/>
    </w:pPr>
  </w:style>
  <w:style w:type="paragraph" w:customStyle="1" w:styleId="E8EB5522C1E5466CA47B791F7C9EB02A">
    <w:name w:val="E8EB5522C1E5466CA47B791F7C9EB02A"/>
    <w:rsid w:val="00590E7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3361</Words>
  <Characters>16808</Characters>
  <Application>Microsoft Office Word</Application>
  <DocSecurity>0</DocSecurity>
  <Lines>140</Lines>
  <Paragraphs>40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2019-12-23T17:36:00Z</dcterms:created>
  <dcterms:modified xsi:type="dcterms:W3CDTF">2020-05-03T10:05:00Z</dcterms:modified>
</cp:coreProperties>
</file>