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9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381"/>
        <w:gridCol w:w="1564"/>
        <w:gridCol w:w="5387"/>
        <w:gridCol w:w="1128"/>
      </w:tblGrid>
      <w:tr w:rsidR="00F56C8F" w:rsidRPr="00F56C8F" w14:paraId="64871B6D" w14:textId="77777777" w:rsidTr="00A44604">
        <w:tc>
          <w:tcPr>
            <w:tcW w:w="1135" w:type="dxa"/>
            <w:tcBorders>
              <w:top w:val="thinThickSmallGap" w:sz="24" w:space="0" w:color="auto"/>
            </w:tcBorders>
          </w:tcPr>
          <w:p w14:paraId="7CAB9EB7" w14:textId="77777777" w:rsidR="00F56C8F" w:rsidRPr="00F56C8F" w:rsidRDefault="00F56C8F" w:rsidP="00F56C8F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  <w:tcBorders>
              <w:top w:val="thinThickSmallGap" w:sz="24" w:space="0" w:color="auto"/>
            </w:tcBorders>
          </w:tcPr>
          <w:p w14:paraId="5EF4D53B" w14:textId="794334E6" w:rsidR="00F56C8F" w:rsidRPr="00F56C8F" w:rsidRDefault="00F56C8F" w:rsidP="00F56C8F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128" w:type="dxa"/>
            <w:tcBorders>
              <w:top w:val="thinThickSmallGap" w:sz="24" w:space="0" w:color="auto"/>
            </w:tcBorders>
          </w:tcPr>
          <w:p w14:paraId="71A510EC" w14:textId="77777777" w:rsidR="00F56C8F" w:rsidRPr="00F56C8F" w:rsidRDefault="00F56C8F" w:rsidP="00F56C8F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66FC937E" w14:textId="77777777" w:rsidTr="002B347D">
        <w:trPr>
          <w:trHeight w:val="1202"/>
        </w:trPr>
        <w:tc>
          <w:tcPr>
            <w:tcW w:w="1135" w:type="dxa"/>
            <w:tcBorders>
              <w:left w:val="thinThickSmallGap" w:sz="24" w:space="0" w:color="auto"/>
            </w:tcBorders>
          </w:tcPr>
          <w:p w14:paraId="2E3421CE" w14:textId="77777777" w:rsidR="00A44604" w:rsidRPr="00F56C8F" w:rsidRDefault="00A44604" w:rsidP="00F56C8F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5381" w:type="dxa"/>
          </w:tcPr>
          <w:p w14:paraId="7CC2714F" w14:textId="6743AE47" w:rsidR="00A44604" w:rsidRPr="002B347D" w:rsidRDefault="00A44604" w:rsidP="00A44604">
            <w:pPr>
              <w:bidi w:val="0"/>
              <w:spacing w:before="240" w:line="360" w:lineRule="auto"/>
              <w:ind w:left="0"/>
              <w:jc w:val="right"/>
              <w:rPr>
                <w:rFonts w:asciiTheme="minorBidi" w:hAnsiTheme="minorBidi" w:cstheme="minorBidi"/>
                <w:b/>
                <w:bCs/>
                <w:szCs w:val="22"/>
                <w:rtl/>
              </w:rPr>
            </w:pPr>
            <w:r w:rsidRPr="002B347D">
              <w:rPr>
                <w:rFonts w:asciiTheme="minorBidi" w:hAnsiTheme="minorBidi" w:cstheme="minorBidi"/>
                <w:b/>
                <w:bCs/>
                <w:szCs w:val="22"/>
              </w:rPr>
              <w:t xml:space="preserve">STATE OF ISRAEL              </w:t>
            </w:r>
          </w:p>
        </w:tc>
        <w:tc>
          <w:tcPr>
            <w:tcW w:w="1564" w:type="dxa"/>
          </w:tcPr>
          <w:p w14:paraId="4A81E83F" w14:textId="1683EA9C" w:rsidR="00A44604" w:rsidRPr="00A44604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Cs w:val="22"/>
                <w:rtl/>
              </w:rPr>
            </w:pPr>
            <w:r w:rsidRPr="00A44604">
              <w:rPr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DCC316C" wp14:editId="3935F414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48895</wp:posOffset>
                  </wp:positionV>
                  <wp:extent cx="424180" cy="527685"/>
                  <wp:effectExtent l="0" t="0" r="0" b="5715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</w:tcPr>
          <w:p w14:paraId="2101A352" w14:textId="406798D4" w:rsidR="00A44604" w:rsidRPr="002B347D" w:rsidRDefault="00A44604" w:rsidP="00A44604">
            <w:pPr>
              <w:bidi w:val="0"/>
              <w:spacing w:before="240" w:line="360" w:lineRule="auto"/>
              <w:ind w:left="0"/>
              <w:rPr>
                <w:rFonts w:asciiTheme="minorBidi" w:hAnsiTheme="minorBidi" w:cstheme="minorBidi"/>
                <w:b/>
                <w:bCs/>
                <w:szCs w:val="22"/>
                <w:rtl/>
              </w:rPr>
            </w:pPr>
            <w:r w:rsidRPr="002B347D">
              <w:rPr>
                <w:rFonts w:asciiTheme="minorBidi" w:hAnsiTheme="minorBidi" w:cstheme="minorBidi"/>
                <w:b/>
                <w:bCs/>
                <w:szCs w:val="22"/>
              </w:rPr>
              <w:t>MINISTRY OF HEALT</w:t>
            </w:r>
            <w:r w:rsidRPr="002B347D">
              <w:rPr>
                <w:rFonts w:asciiTheme="minorBidi" w:hAnsiTheme="minorBidi" w:cstheme="minorBidi"/>
                <w:b/>
                <w:bCs/>
                <w:szCs w:val="22"/>
              </w:rPr>
              <w:t>H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56E33F34" w14:textId="77777777" w:rsidR="00A44604" w:rsidRPr="00F56C8F" w:rsidRDefault="00A44604" w:rsidP="00F56C8F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2D1C81A4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0C40E3E0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3072CBE3" w14:textId="245DD52C" w:rsidR="00A44604" w:rsidRPr="00A44604" w:rsidRDefault="00A44604" w:rsidP="00A44604">
            <w:pPr>
              <w:bidi w:val="0"/>
              <w:spacing w:before="240" w:line="360" w:lineRule="auto"/>
              <w:ind w:left="0"/>
              <w:jc w:val="center"/>
              <w:rPr>
                <w:rFonts w:asciiTheme="minorBidi" w:hAnsiTheme="minorBidi" w:cstheme="minorBidi"/>
                <w:sz w:val="48"/>
                <w:szCs w:val="48"/>
                <w:rtl/>
              </w:rPr>
            </w:pPr>
            <w:r w:rsidRPr="00F56C8F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>Certification</w:t>
            </w:r>
            <w:r w:rsidRPr="00A44604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 xml:space="preserve"> of an </w:t>
            </w:r>
            <w:r w:rsidRPr="00F56C8F">
              <w:rPr>
                <w:rFonts w:asciiTheme="minorBidi" w:eastAsia="Times New Roman" w:hAnsiTheme="minorBidi" w:cstheme="minorBidi"/>
                <w:sz w:val="48"/>
                <w:szCs w:val="48"/>
                <w:lang w:val="en"/>
              </w:rPr>
              <w:t>Expert Degree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3F049031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6F486BDB" w14:textId="77777777" w:rsidTr="00A44604">
        <w:trPr>
          <w:trHeight w:val="535"/>
        </w:trPr>
        <w:tc>
          <w:tcPr>
            <w:tcW w:w="1135" w:type="dxa"/>
            <w:tcBorders>
              <w:left w:val="thinThickSmallGap" w:sz="24" w:space="0" w:color="auto"/>
            </w:tcBorders>
          </w:tcPr>
          <w:p w14:paraId="53432196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516C69D5" w14:textId="79C0990B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Expert </w:t>
            </w:r>
            <w:r w:rsidRPr="00A44604">
              <w:rPr>
                <w:rFonts w:asciiTheme="minorBidi" w:eastAsia="Times New Roman" w:hAnsiTheme="minorBidi" w:cstheme="minorBidi" w:hint="cs"/>
                <w:sz w:val="28"/>
                <w:szCs w:val="28"/>
                <w:lang w:val="en"/>
              </w:rPr>
              <w:t>C</w:t>
            </w:r>
            <w:proofErr w:type="spellStart"/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>ertificate</w:t>
            </w:r>
            <w:proofErr w:type="spellEnd"/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 No. _______________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4724F143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6DBC3C0A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522BAF7E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43E58462" w14:textId="69FDB89B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I hereby certify that </w:t>
            </w:r>
            <w:r w:rsidRPr="00A44604">
              <w:rPr>
                <w:rFonts w:asciiTheme="minorBidi" w:eastAsia="Times New Roman" w:hAnsiTheme="minorBidi" w:cstheme="minorBidi"/>
                <w:b/>
                <w:bCs/>
                <w:sz w:val="36"/>
                <w:szCs w:val="36"/>
                <w:lang w:val="en"/>
              </w:rPr>
              <w:t>Dr. ________________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 </w:t>
            </w:r>
            <w:r w:rsidRPr="00A44604">
              <w:rPr>
                <w:rFonts w:asciiTheme="minorBidi" w:eastAsia="Times New Roman" w:hAnsiTheme="minorBidi" w:cstheme="minorBidi"/>
                <w:sz w:val="24"/>
                <w:lang w:val="en"/>
              </w:rPr>
              <w:t>I.D. No. ______________</w:t>
            </w:r>
          </w:p>
          <w:p w14:paraId="5714836F" w14:textId="203451B8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  <w:t xml:space="preserve">Is 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>l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icensed to practice the medical profession of </w:t>
            </w:r>
            <w:r w:rsidRPr="00A44604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t>______</w:t>
            </w:r>
            <w:r w:rsidRPr="00A44604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t>_____</w:t>
            </w:r>
            <w:r w:rsidRPr="00A44604"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</w:rPr>
              <w:t>____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 No. ______________</w:t>
            </w:r>
          </w:p>
          <w:p w14:paraId="70F84731" w14:textId="7C9D54C5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lang w:val="en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And is registered </w:t>
            </w:r>
            <w:r>
              <w:rPr>
                <w:rFonts w:asciiTheme="minorBidi" w:eastAsia="Times New Roman" w:hAnsiTheme="minorBidi" w:cstheme="minorBidi"/>
                <w:sz w:val="28"/>
                <w:szCs w:val="28"/>
              </w:rPr>
              <w:t>as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an EXPERT in the field of </w:t>
            </w:r>
            <w:r w:rsidRPr="00A44604">
              <w:rPr>
                <w:rFonts w:asciiTheme="minorBidi" w:eastAsia="Times New Roman" w:hAnsiTheme="minorBidi" w:cstheme="minorBidi"/>
                <w:b/>
                <w:bCs/>
                <w:sz w:val="32"/>
                <w:szCs w:val="32"/>
              </w:rPr>
              <w:t>_______________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7FD01B82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69A06D4E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25515082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3B8A5123" w14:textId="413DEB66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In the </w:t>
            </w:r>
            <w:r w:rsidRPr="00A44604">
              <w:rPr>
                <w:rFonts w:asciiTheme="minorBidi" w:eastAsia="Times New Roman" w:hAnsiTheme="minorBidi" w:cstheme="minorBidi"/>
                <w:i/>
                <w:iCs/>
                <w:sz w:val="28"/>
                <w:szCs w:val="28"/>
              </w:rPr>
              <w:t>expert</w:t>
            </w:r>
            <w:r w:rsidRPr="00A44604">
              <w:rPr>
                <w:rFonts w:asciiTheme="minorBidi" w:eastAsia="Times New Roman" w:hAnsiTheme="minorBidi" w:cstheme="minorBidi"/>
                <w:i/>
                <w:iCs/>
                <w:sz w:val="28"/>
                <w:szCs w:val="28"/>
              </w:rPr>
              <w:t xml:space="preserve"> degree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registry according to section ____ of the ____________ regulations ______________________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44577140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147A99D4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0C266BA5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38FC5350" w14:textId="43900707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>Applicability of the degree at the State of Israel starts from 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4314EAA5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1A9C09ED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4FC0720E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24E45B94" w14:textId="0B8616AC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480" w:lineRule="auto"/>
              <w:ind w:left="0"/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>Genera</w:t>
            </w:r>
            <w:r>
              <w:rPr>
                <w:rFonts w:asciiTheme="minorBidi" w:eastAsia="Times New Roman" w:hAnsiTheme="minorBidi" w:cstheme="minorBidi"/>
                <w:sz w:val="28"/>
                <w:szCs w:val="28"/>
              </w:rPr>
              <w:t>l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</w:t>
            </w:r>
            <w:r>
              <w:rPr>
                <w:rFonts w:asciiTheme="minorBidi" w:eastAsia="Times New Roman" w:hAnsiTheme="minorBidi" w:cstheme="minorBidi"/>
                <w:sz w:val="28"/>
                <w:szCs w:val="28"/>
              </w:rPr>
              <w:t>Manager</w:t>
            </w:r>
            <w:r w:rsidRPr="00A44604">
              <w:rPr>
                <w:rFonts w:asciiTheme="minorBidi" w:eastAsia="Times New Roman" w:hAnsiTheme="minorBidi" w:cstheme="minorBidi"/>
                <w:sz w:val="28"/>
                <w:szCs w:val="28"/>
              </w:rPr>
              <w:t xml:space="preserve"> _____________________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679A0418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43AB7353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02864CC8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753C35D9" w14:textId="3941B7FD" w:rsidR="00A44604" w:rsidRP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0"/>
              <w:jc w:val="center"/>
              <w:rPr>
                <w:rFonts w:asciiTheme="minorBidi" w:eastAsia="Times New Roman" w:hAnsiTheme="minorBidi" w:cstheme="minorBidi"/>
                <w:sz w:val="32"/>
                <w:szCs w:val="32"/>
              </w:rPr>
            </w:pP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21EAB195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0B96BB1E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11572D9C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587D66B4" w14:textId="094CE80E" w:rsid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0"/>
              <w:rPr>
                <w:rFonts w:asciiTheme="minorBidi" w:eastAsia="Times New Roman" w:hAnsiTheme="minorBidi" w:cstheme="minorBidi"/>
                <w:sz w:val="24"/>
              </w:rPr>
            </w:pPr>
            <w:r>
              <w:rPr>
                <w:rFonts w:asciiTheme="minorBidi" w:eastAsia="Times New Roman" w:hAnsiTheme="minorBidi" w:cstheme="minorBidi"/>
                <w:sz w:val="24"/>
              </w:rPr>
              <w:t>File No. ____________________</w:t>
            </w: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5DD9E799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4532B632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308BC583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7D24F31A" w14:textId="77777777" w:rsid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0"/>
              <w:rPr>
                <w:rFonts w:asciiTheme="minorBidi" w:eastAsia="Times New Roman" w:hAnsiTheme="minorBidi" w:cstheme="minorBidi"/>
                <w:sz w:val="24"/>
              </w:rPr>
            </w:pP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0D8F1559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A44604" w:rsidRPr="00F56C8F" w14:paraId="499CBDB3" w14:textId="77777777" w:rsidTr="00A44604">
        <w:tc>
          <w:tcPr>
            <w:tcW w:w="1135" w:type="dxa"/>
            <w:tcBorders>
              <w:left w:val="thinThickSmallGap" w:sz="24" w:space="0" w:color="auto"/>
            </w:tcBorders>
          </w:tcPr>
          <w:p w14:paraId="1A4AEAC9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12332" w:type="dxa"/>
            <w:gridSpan w:val="3"/>
          </w:tcPr>
          <w:p w14:paraId="471DD46C" w14:textId="77777777" w:rsidR="00A44604" w:rsidRDefault="00A44604" w:rsidP="00A446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ind w:left="0"/>
              <w:rPr>
                <w:rFonts w:asciiTheme="minorBidi" w:eastAsia="Times New Roman" w:hAnsiTheme="minorBidi" w:cstheme="minorBidi"/>
                <w:sz w:val="24"/>
              </w:rPr>
            </w:pPr>
          </w:p>
        </w:tc>
        <w:tc>
          <w:tcPr>
            <w:tcW w:w="1128" w:type="dxa"/>
            <w:tcBorders>
              <w:right w:val="thinThickSmallGap" w:sz="24" w:space="0" w:color="auto"/>
            </w:tcBorders>
          </w:tcPr>
          <w:p w14:paraId="5E6AFDF0" w14:textId="77777777" w:rsidR="00A44604" w:rsidRPr="00F56C8F" w:rsidRDefault="00A44604" w:rsidP="00A44604">
            <w:pPr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</w:tbl>
    <w:p w14:paraId="496965DE" w14:textId="77777777" w:rsidR="00CA6DE0" w:rsidRPr="00F56C8F" w:rsidRDefault="002B347D" w:rsidP="00F56C8F">
      <w:pPr>
        <w:bidi w:val="0"/>
        <w:spacing w:line="360" w:lineRule="auto"/>
        <w:rPr>
          <w:rFonts w:asciiTheme="minorBidi" w:hAnsiTheme="minorBidi" w:cstheme="minorBidi"/>
          <w:sz w:val="24"/>
        </w:rPr>
      </w:pPr>
    </w:p>
    <w:sectPr w:rsidR="00CA6DE0" w:rsidRPr="00F56C8F" w:rsidSect="00A44604">
      <w:pgSz w:w="16838" w:h="11906" w:orient="landscape"/>
      <w:pgMar w:top="709" w:right="1418" w:bottom="709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F"/>
    <w:rsid w:val="00121E90"/>
    <w:rsid w:val="002A75E6"/>
    <w:rsid w:val="002B347D"/>
    <w:rsid w:val="004059C5"/>
    <w:rsid w:val="004965CC"/>
    <w:rsid w:val="005E54D0"/>
    <w:rsid w:val="00611768"/>
    <w:rsid w:val="00673DD4"/>
    <w:rsid w:val="006E7ACC"/>
    <w:rsid w:val="00710C52"/>
    <w:rsid w:val="008017DA"/>
    <w:rsid w:val="009506A5"/>
    <w:rsid w:val="00A44604"/>
    <w:rsid w:val="00AF7AA4"/>
    <w:rsid w:val="00B50FF8"/>
    <w:rsid w:val="00B83A57"/>
    <w:rsid w:val="00CE54DA"/>
    <w:rsid w:val="00DA4D3E"/>
    <w:rsid w:val="00DD178E"/>
    <w:rsid w:val="00F56C8F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C11E"/>
  <w15:chartTrackingRefBased/>
  <w15:docId w15:val="{85D45813-9462-4254-8FA7-4E795A2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276" w:lineRule="auto"/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5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56C8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 Azulay</dc:creator>
  <cp:keywords/>
  <dc:description/>
  <cp:lastModifiedBy>Adit Azulay</cp:lastModifiedBy>
  <cp:revision>1</cp:revision>
  <dcterms:created xsi:type="dcterms:W3CDTF">2020-04-22T15:19:00Z</dcterms:created>
  <dcterms:modified xsi:type="dcterms:W3CDTF">2020-04-22T17:50:00Z</dcterms:modified>
</cp:coreProperties>
</file>